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0" w:rsidRDefault="00BE1F11" w:rsidP="00B72140"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82E20" wp14:editId="5A7E3A7F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4229100" cy="2743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BE1F11" w:rsidP="00B72140">
                            <w:r>
                              <w:rPr>
                                <w:rFonts w:ascii="Verdana" w:hAnsi="Verdana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569315D" wp14:editId="5F97B2A5">
                                  <wp:extent cx="4061531" cy="2447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8403" cy="2452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-42.75pt;width:333pt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">
                <v:textbox>
                  <w:txbxContent>
                    <w:p w:rsidR="00B72140" w:rsidRDefault="00BE1F11" w:rsidP="00B72140">
                      <w:r>
                        <w:rPr>
                          <w:rFonts w:ascii="Verdana" w:hAnsi="Verdana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569315D" wp14:editId="5F97B2A5">
                            <wp:extent cx="4061531" cy="2447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8403" cy="2452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F837A" wp14:editId="0773C274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453390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39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11" w:rsidRPr="000E53CC" w:rsidRDefault="00BE1F11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sz w:val="40"/>
                                <w:szCs w:val="40"/>
                              </w:rPr>
                            </w:pPr>
                            <w:r w:rsidRPr="000E53CC">
                              <w:rPr>
                                <w:rFonts w:ascii="Lucida Handwriting" w:hAnsi="Lucida Handwriting" w:cstheme="minorHAnsi"/>
                                <w:sz w:val="40"/>
                                <w:szCs w:val="40"/>
                              </w:rPr>
                              <w:t>Cable Avoidance</w:t>
                            </w:r>
                          </w:p>
                          <w:p w:rsidR="000E53CC" w:rsidRDefault="00721E47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sz w:val="40"/>
                                <w:szCs w:val="40"/>
                              </w:rPr>
                              <w:t xml:space="preserve">A Simple </w:t>
                            </w:r>
                            <w:r>
                              <w:rPr>
                                <w:rFonts w:ascii="Lucida Handwriting" w:hAnsi="Lucida Handwriting" w:cstheme="minorHAnsi"/>
                                <w:sz w:val="40"/>
                                <w:szCs w:val="40"/>
                              </w:rPr>
                              <w:t>Guide</w:t>
                            </w:r>
                            <w:bookmarkStart w:id="0" w:name="_GoBack"/>
                            <w:bookmarkEnd w:id="0"/>
                          </w:p>
                          <w:p w:rsidR="00B72140" w:rsidRDefault="000E53CC" w:rsidP="000E53CC">
                            <w:pPr>
                              <w:jc w:val="right"/>
                              <w:rPr>
                                <w:rFonts w:ascii="Lucida Handwriting" w:hAnsi="Lucida Handwriting" w:cs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7DE5E77" wp14:editId="08DAD586">
                                  <wp:extent cx="1704975" cy="33337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3CC" w:rsidRPr="00BE1F11" w:rsidRDefault="000E53CC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8pt;margin-top:-42pt;width:35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" fillcolor="#c00000">
                <v:textbox style="mso-fit-shape-to-text:t">
                  <w:txbxContent>
                    <w:p w:rsidR="00BE1F11" w:rsidRPr="000E53CC" w:rsidRDefault="00BE1F11" w:rsidP="00BE1F11">
                      <w:pPr>
                        <w:jc w:val="center"/>
                        <w:rPr>
                          <w:rFonts w:ascii="Lucida Handwriting" w:hAnsi="Lucida Handwriting" w:cstheme="minorHAnsi"/>
                          <w:sz w:val="40"/>
                          <w:szCs w:val="40"/>
                        </w:rPr>
                      </w:pPr>
                      <w:r w:rsidRPr="000E53CC">
                        <w:rPr>
                          <w:rFonts w:ascii="Lucida Handwriting" w:hAnsi="Lucida Handwriting" w:cstheme="minorHAnsi"/>
                          <w:sz w:val="40"/>
                          <w:szCs w:val="40"/>
                        </w:rPr>
                        <w:t>Cable Avoidance</w:t>
                      </w:r>
                    </w:p>
                    <w:p w:rsidR="000E53CC" w:rsidRDefault="00721E47" w:rsidP="00BE1F11">
                      <w:pPr>
                        <w:jc w:val="center"/>
                        <w:rPr>
                          <w:rFonts w:ascii="Lucida Handwriting" w:hAnsi="Lucida Handwriting" w:cstheme="minorHAnsi"/>
                          <w:noProof/>
                          <w:sz w:val="48"/>
                          <w:szCs w:val="48"/>
                          <w:lang w:eastAsia="en-GB"/>
                        </w:rPr>
                      </w:pPr>
                      <w:r>
                        <w:rPr>
                          <w:rFonts w:ascii="Lucida Handwriting" w:hAnsi="Lucida Handwriting" w:cstheme="minorHAnsi"/>
                          <w:sz w:val="40"/>
                          <w:szCs w:val="40"/>
                        </w:rPr>
                        <w:t xml:space="preserve">A Simple </w:t>
                      </w:r>
                      <w:r>
                        <w:rPr>
                          <w:rFonts w:ascii="Lucida Handwriting" w:hAnsi="Lucida Handwriting" w:cstheme="minorHAnsi"/>
                          <w:sz w:val="40"/>
                          <w:szCs w:val="40"/>
                        </w:rPr>
                        <w:t>Guide</w:t>
                      </w:r>
                      <w:bookmarkStart w:id="1" w:name="_GoBack"/>
                      <w:bookmarkEnd w:id="1"/>
                    </w:p>
                    <w:p w:rsidR="00B72140" w:rsidRDefault="000E53CC" w:rsidP="000E53CC">
                      <w:pPr>
                        <w:jc w:val="right"/>
                        <w:rPr>
                          <w:rFonts w:ascii="Lucida Handwriting" w:hAnsi="Lucida Handwriting" w:cs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 w:cstheme="minorHAnsi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7DE5E77" wp14:editId="08DAD586">
                            <wp:extent cx="1704975" cy="33337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3CC" w:rsidRPr="00BE1F11" w:rsidRDefault="000E53CC" w:rsidP="00BE1F11">
                      <w:pPr>
                        <w:jc w:val="center"/>
                        <w:rPr>
                          <w:rFonts w:ascii="Lucida Handwriting" w:hAnsi="Lucida Handwriting" w:cstheme="min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79B87" wp14:editId="7C167D81">
                <wp:simplePos x="0" y="0"/>
                <wp:positionH relativeFrom="column">
                  <wp:posOffset>4410075</wp:posOffset>
                </wp:positionH>
                <wp:positionV relativeFrom="paragraph">
                  <wp:posOffset>-700405</wp:posOffset>
                </wp:positionV>
                <wp:extent cx="0" cy="7095490"/>
                <wp:effectExtent l="19050" t="0" r="1905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5.15pt" to="347.2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" strokecolor="windowText" strokeweight="2.25pt"/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BE1F11" w:rsidP="006802F4">
      <w:pPr>
        <w:rPr>
          <w:rFonts w:ascii="Verdana" w:hAnsi="Verdana"/>
          <w:sz w:val="24"/>
          <w:szCs w:val="24"/>
        </w:rPr>
      </w:pPr>
      <w:r w:rsidRPr="006802F4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3F357" wp14:editId="32AB3E87">
                <wp:simplePos x="0" y="0"/>
                <wp:positionH relativeFrom="column">
                  <wp:posOffset>4733925</wp:posOffset>
                </wp:positionH>
                <wp:positionV relativeFrom="paragraph">
                  <wp:posOffset>308610</wp:posOffset>
                </wp:positionV>
                <wp:extent cx="4648200" cy="53244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The Ten Golden Rules of Locating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 Obtain Plans and walk the site to check for obvious signs of utilities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 Use safe digging practice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 Use the C.A.T upright - NEVER swing it!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 Use Power and Radio to sweep the whole area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5 Use the sensitivity control correctly to pinpoint the conductor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6 Use the C.A.T again in the trench/hole once you have excavated approximately 0.3 m (1 ft) to locate deeper or smaller services not locatable from the surface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7 Remove the speaker when using the C.A.T in noisy environments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8 Remember the C.A.T alone cannot always locate every conductor including small services and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street</w:t>
                            </w:r>
                            <w:proofErr w:type="gramEnd"/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lighting - use the Genny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9 Remember the C.A.T will only trace metallic conductors and not plastic pipes or fibre optic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cables</w:t>
                            </w:r>
                            <w:proofErr w:type="gramEnd"/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for example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1F11" w:rsidRPr="009374BB" w:rsidRDefault="00BE1F11" w:rsidP="00BE1F11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74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10 Maintain your C.A.T and Genny regularly to ensure continued trouble free performance</w:t>
                            </w:r>
                          </w:p>
                          <w:p w:rsidR="00B72140" w:rsidRPr="006802F4" w:rsidRDefault="00B72140" w:rsidP="00B7214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2.75pt;margin-top:24.3pt;width:366pt;height:4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">
                <v:textbox>
                  <w:txbxContent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The Ten Golden Rules of Locating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 Obtain Plans and walk the site to check for obvious signs of utilities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 Use safe digging practice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 Use the C.A.T upright - NEVER swing it!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 Use Power and Radio to sweep the whole area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5 Use the sensitivity control correctly to pinpoint the conductor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6 Use the C.A.T again in the trench/hole once you have excavated approximately 0.3 m (1 ft) to locate deeper or smaller services not locatable from the surface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7 Remove the speaker when using the C.A.T in noisy environments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8 Remember the C.A.T alone cannot always locate every conductor including small services and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street</w:t>
                      </w:r>
                      <w:proofErr w:type="gramEnd"/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lighting - use the Genny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9 Remember the C.A.T will only trace metallic conductors and not plastic pipes or fibre optic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cables</w:t>
                      </w:r>
                      <w:proofErr w:type="gramEnd"/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for example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E1F11" w:rsidRPr="009374BB" w:rsidRDefault="00BE1F11" w:rsidP="00BE1F11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374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10 Maintain your C.A.T and Genny regularly to ensure continued trouble free performance</w:t>
                      </w:r>
                    </w:p>
                    <w:p w:rsidR="00B72140" w:rsidRPr="006802F4" w:rsidRDefault="00B72140" w:rsidP="00B7214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E93A40" w:rsidRDefault="00BE1F11" w:rsidP="006802F4">
      <w:pPr>
        <w:jc w:val="center"/>
        <w:rPr>
          <w:rFonts w:ascii="Verdana" w:hAnsi="Verdana"/>
          <w:sz w:val="24"/>
          <w:szCs w:val="24"/>
        </w:rPr>
      </w:pPr>
      <w:r w:rsidRPr="0033024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1500A" wp14:editId="597888CA">
                <wp:simplePos x="0" y="0"/>
                <wp:positionH relativeFrom="column">
                  <wp:posOffset>-485775</wp:posOffset>
                </wp:positionH>
                <wp:positionV relativeFrom="paragraph">
                  <wp:posOffset>176530</wp:posOffset>
                </wp:positionV>
                <wp:extent cx="4229100" cy="3117215"/>
                <wp:effectExtent l="0" t="0" r="1905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11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 not assume CAT’s find all utilities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Use plans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Mark outside excavation area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Use CAT in all different modes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Use Genny to verify utilities found 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Repeat scan every 300mm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Never assume area is clear of services</w:t>
                            </w:r>
                          </w:p>
                          <w:p w:rsidR="00BE1F11" w:rsidRPr="00395328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Always Safe dig</w:t>
                            </w:r>
                          </w:p>
                          <w:p w:rsidR="00B72140" w:rsidRPr="0033024B" w:rsidRDefault="00B72140" w:rsidP="00B721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25pt;margin-top:13.9pt;width:333pt;height:24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">
                <v:textbox>
                  <w:txbxContent>
                    <w:p w:rsidR="00BE1F11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Do not assume CAT’s find all utilities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Use plans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Mark outside excavation area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Use CAT in all different modes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Use Genny to verify utilities found 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Repeat scan every 300mm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Never assume area is clear of services</w:t>
                      </w:r>
                    </w:p>
                    <w:p w:rsidR="00BE1F11" w:rsidRPr="00395328" w:rsidRDefault="00BE1F11" w:rsidP="00BE1F11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val="en-US"/>
                        </w:rPr>
                        <w:t>Always Safe dig</w:t>
                      </w:r>
                    </w:p>
                    <w:p w:rsidR="00B72140" w:rsidRPr="0033024B" w:rsidRDefault="00B72140" w:rsidP="00B721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Default="006802F4" w:rsidP="006802F4">
      <w:pPr>
        <w:jc w:val="center"/>
        <w:rPr>
          <w:rFonts w:ascii="Verdana" w:hAnsi="Verdana"/>
          <w:sz w:val="24"/>
          <w:szCs w:val="24"/>
        </w:rPr>
      </w:pPr>
    </w:p>
    <w:p w:rsidR="006802F4" w:rsidRDefault="006802F4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Pr="006802F4" w:rsidRDefault="000E53CC" w:rsidP="006802F4">
      <w:pPr>
        <w:rPr>
          <w:rFonts w:ascii="Verdana" w:hAnsi="Verdana"/>
          <w:sz w:val="24"/>
          <w:szCs w:val="24"/>
        </w:rPr>
      </w:pPr>
      <w:r w:rsidRPr="00997DD9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AB3B5" wp14:editId="742D010A">
                <wp:simplePos x="0" y="0"/>
                <wp:positionH relativeFrom="column">
                  <wp:posOffset>4924425</wp:posOffset>
                </wp:positionH>
                <wp:positionV relativeFrom="paragraph">
                  <wp:posOffset>28575</wp:posOffset>
                </wp:positionV>
                <wp:extent cx="4467225" cy="62103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                                         </w:t>
                            </w:r>
                            <w:r w:rsidRPr="00BE1F11">
                              <w:rPr>
                                <w:rFonts w:cstheme="minorHAnsi"/>
                                <w:b/>
                                <w:i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832F9C4" wp14:editId="26A484D5">
                                  <wp:extent cx="663715" cy="670352"/>
                                  <wp:effectExtent l="76200" t="76200" r="79375" b="92075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715569">
                                            <a:off x="0" y="0"/>
                                            <a:ext cx="672044" cy="67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Power 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Radio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Avoidance (Radio detection)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Direct connection 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Induction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Accessories</w:t>
                            </w:r>
                          </w:p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E1F11">
                              <w:rPr>
                                <w:rFonts w:eastAsia="Verdan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Safe Digging</w:t>
                            </w:r>
                          </w:p>
                          <w:p w:rsidR="003E3525" w:rsidRDefault="00BE1F11" w:rsidP="00BE1F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1F11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88B4CD" wp14:editId="678CD2A5">
                                  <wp:extent cx="3359471" cy="2263396"/>
                                  <wp:effectExtent l="0" t="0" r="0" b="3810"/>
                                  <wp:docPr id="16" name="Content Placeholder 3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9471" cy="2263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Pr="003E3525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7.75pt;margin-top:2.25pt;width:351.75pt;height:4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">
                <v:textbox>
                  <w:txbxContent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                                         </w:t>
                      </w:r>
                      <w:r w:rsidRPr="00BE1F11">
                        <w:rPr>
                          <w:rFonts w:cstheme="minorHAnsi"/>
                          <w:b/>
                          <w:i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0832F9C4" wp14:editId="26A484D5">
                            <wp:extent cx="663715" cy="670352"/>
                            <wp:effectExtent l="76200" t="76200" r="79375" b="92075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715569">
                                      <a:off x="0" y="0"/>
                                      <a:ext cx="672044" cy="678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Power 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Radio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Avoidance (Radio detection)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Direct connection 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Induction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Accessories</w:t>
                      </w:r>
                    </w:p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E1F11">
                        <w:rPr>
                          <w:rFonts w:eastAsia="Verdan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Safe Digging</w:t>
                      </w:r>
                    </w:p>
                    <w:p w:rsidR="003E3525" w:rsidRDefault="00BE1F11" w:rsidP="00BE1F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E1F11">
                        <w:rPr>
                          <w:rFonts w:ascii="Arial" w:hAnsi="Arial" w:cs="Arial"/>
                        </w:rPr>
                        <w:drawing>
                          <wp:inline distT="0" distB="0" distL="0" distR="0" wp14:anchorId="1088B4CD" wp14:editId="678CD2A5">
                            <wp:extent cx="3359471" cy="2263396"/>
                            <wp:effectExtent l="0" t="0" r="0" b="3810"/>
                            <wp:docPr id="16" name="Content Placeholder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9471" cy="2263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Pr="003E3525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D5F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E1DBC" wp14:editId="1E676AA6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4610100" cy="6019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Planning, Permits &amp; Risk Assessments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Plans &amp; Visual Survey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Mark excavation area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Check CAT function &amp; calibration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Grid or Sweep area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Mark clearly (waterproof paint)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Trial hole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Safe dig </w:t>
                            </w:r>
                          </w:p>
                          <w:p w:rsidR="00F605B4" w:rsidRPr="000E53CC" w:rsidRDefault="00BE1F11" w:rsidP="00BE1F11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 power tools within 500mm</w:t>
                            </w:r>
                          </w:p>
                          <w:p w:rsidR="000E53CC" w:rsidRPr="000E53CC" w:rsidRDefault="00BE1F11" w:rsidP="000E53C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Rescan every 300mm</w:t>
                            </w:r>
                          </w:p>
                          <w:p w:rsidR="00F605B4" w:rsidRPr="000E53CC" w:rsidRDefault="000E53CC" w:rsidP="000E53C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Street lighting LIVE when NOT illuminated</w:t>
                            </w:r>
                          </w:p>
                          <w:p w:rsidR="00F605B4" w:rsidRPr="000E53CC" w:rsidRDefault="000E53CC" w:rsidP="000E53C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E53C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NO SIGNAL</w:t>
                            </w:r>
                          </w:p>
                          <w:p w:rsidR="00997DD9" w:rsidRPr="00997DD9" w:rsidRDefault="000E53CC" w:rsidP="00B22D5F">
                            <w:r>
                              <w:t xml:space="preserve">                                                                  </w:t>
                            </w:r>
                            <w:r w:rsidRPr="000E53C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C69E54" wp14:editId="1AB4F108">
                                  <wp:extent cx="2332410" cy="1844936"/>
                                  <wp:effectExtent l="0" t="0" r="0" b="3175"/>
                                  <wp:docPr id="1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2410" cy="1844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8pt;margin-top:2.25pt;width:363pt;height:4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">
                <v:textbox>
                  <w:txbxContent>
                    <w:p w:rsidR="00000000" w:rsidRPr="000E53CC" w:rsidRDefault="00BE1F11" w:rsidP="00BE1F11">
                      <w:pPr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Planning, Permits &amp; Risk Assessments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Plans &amp; Visual Survey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Mark excavation area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Check CAT function &amp; calibration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Grid or Sweep area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Mark clearly (waterproof paint)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Trial hole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Safe dig </w:t>
                      </w:r>
                    </w:p>
                    <w:p w:rsidR="00000000" w:rsidRPr="000E53CC" w:rsidRDefault="00BE1F11" w:rsidP="00BE1F11">
                      <w:pPr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No power tools within 500mm</w:t>
                      </w:r>
                    </w:p>
                    <w:p w:rsidR="000E53CC" w:rsidRPr="000E53CC" w:rsidRDefault="00BE1F11" w:rsidP="000E53CC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Rescan every 300mm</w:t>
                      </w:r>
                    </w:p>
                    <w:p w:rsidR="00000000" w:rsidRPr="000E53CC" w:rsidRDefault="000E53CC" w:rsidP="000E53CC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Street lighting LIVE when NOT illuminated</w:t>
                      </w:r>
                    </w:p>
                    <w:p w:rsidR="00000000" w:rsidRPr="000E53CC" w:rsidRDefault="000E53CC" w:rsidP="000E53CC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E53C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NO SIGNAL</w:t>
                      </w:r>
                    </w:p>
                    <w:p w:rsidR="00997DD9" w:rsidRPr="00997DD9" w:rsidRDefault="000E53CC" w:rsidP="00B22D5F">
                      <w:r>
                        <w:t xml:space="preserve">                                                                  </w:t>
                      </w:r>
                      <w:r w:rsidRPr="000E53CC">
                        <w:drawing>
                          <wp:inline distT="0" distB="0" distL="0" distR="0" wp14:anchorId="6CC69E54" wp14:editId="1AB4F108">
                            <wp:extent cx="2332410" cy="1844936"/>
                            <wp:effectExtent l="0" t="0" r="0" b="3175"/>
                            <wp:docPr id="1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2410" cy="1844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32260" wp14:editId="5BFA63FC">
                <wp:simplePos x="0" y="0"/>
                <wp:positionH relativeFrom="column">
                  <wp:posOffset>4410075</wp:posOffset>
                </wp:positionH>
                <wp:positionV relativeFrom="paragraph">
                  <wp:posOffset>-676275</wp:posOffset>
                </wp:positionV>
                <wp:extent cx="0" cy="7095490"/>
                <wp:effectExtent l="19050" t="0" r="19050" b="101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3.25pt" to="347.2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" strokecolor="black [3213]" strokeweight="2.25pt"/>
            </w:pict>
          </mc:Fallback>
        </mc:AlternateContent>
      </w:r>
    </w:p>
    <w:sectPr w:rsidR="0033024B" w:rsidRPr="006802F4" w:rsidSect="00010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D4" w:rsidRDefault="005B1AD4" w:rsidP="00B72140">
      <w:pPr>
        <w:spacing w:after="0" w:line="240" w:lineRule="auto"/>
      </w:pPr>
      <w:r>
        <w:separator/>
      </w:r>
    </w:p>
  </w:endnote>
  <w:endnote w:type="continuationSeparator" w:id="0">
    <w:p w:rsidR="005B1AD4" w:rsidRDefault="005B1AD4" w:rsidP="00B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D4" w:rsidRDefault="005B1AD4" w:rsidP="00B72140">
      <w:pPr>
        <w:spacing w:after="0" w:line="240" w:lineRule="auto"/>
      </w:pPr>
      <w:r>
        <w:separator/>
      </w:r>
    </w:p>
  </w:footnote>
  <w:footnote w:type="continuationSeparator" w:id="0">
    <w:p w:rsidR="005B1AD4" w:rsidRDefault="005B1AD4" w:rsidP="00B7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5504"/>
      </v:shape>
    </w:pict>
  </w:numPicBullet>
  <w:abstractNum w:abstractNumId="0">
    <w:nsid w:val="0DD26851"/>
    <w:multiLevelType w:val="hybridMultilevel"/>
    <w:tmpl w:val="5E729420"/>
    <w:lvl w:ilvl="0" w:tplc="0718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CA8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EAF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A08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17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83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6C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6B4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43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7E6B6D"/>
    <w:multiLevelType w:val="hybridMultilevel"/>
    <w:tmpl w:val="03761F48"/>
    <w:lvl w:ilvl="0" w:tplc="6666C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43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251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4D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A0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8AA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A7D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EE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091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B012AF"/>
    <w:multiLevelType w:val="hybridMultilevel"/>
    <w:tmpl w:val="F88A8C14"/>
    <w:lvl w:ilvl="0" w:tplc="5836A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6AA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438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47B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EE9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43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08C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0A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46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6F20A9"/>
    <w:multiLevelType w:val="hybridMultilevel"/>
    <w:tmpl w:val="5B1A5302"/>
    <w:lvl w:ilvl="0" w:tplc="FE5A8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C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EBD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A45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82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CC0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64F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50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A52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A04EA9"/>
    <w:multiLevelType w:val="hybridMultilevel"/>
    <w:tmpl w:val="DEEA5B26"/>
    <w:lvl w:ilvl="0" w:tplc="2CD68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E9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CF0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D9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08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03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E36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06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06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8C02816"/>
    <w:multiLevelType w:val="hybridMultilevel"/>
    <w:tmpl w:val="00B8092C"/>
    <w:lvl w:ilvl="0" w:tplc="5C687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EC9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61E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28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78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095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5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0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E5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9A166F0"/>
    <w:multiLevelType w:val="hybridMultilevel"/>
    <w:tmpl w:val="B3625F50"/>
    <w:lvl w:ilvl="0" w:tplc="ED6E5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2A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60A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456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074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C6A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855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E14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0E0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B6586B"/>
    <w:multiLevelType w:val="hybridMultilevel"/>
    <w:tmpl w:val="7DD00BFC"/>
    <w:lvl w:ilvl="0" w:tplc="32847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4A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82C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CA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2EF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EE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E0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2C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249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7174BD4"/>
    <w:multiLevelType w:val="hybridMultilevel"/>
    <w:tmpl w:val="7A0EFC6C"/>
    <w:lvl w:ilvl="0" w:tplc="41FE1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A1E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4C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A5F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AB7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CC9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87F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00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60C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965B97"/>
    <w:multiLevelType w:val="hybridMultilevel"/>
    <w:tmpl w:val="F07C8266"/>
    <w:lvl w:ilvl="0" w:tplc="12D00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67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6BC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A29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A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04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044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8B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8A1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CA139F"/>
    <w:multiLevelType w:val="hybridMultilevel"/>
    <w:tmpl w:val="ED102276"/>
    <w:lvl w:ilvl="0" w:tplc="4F364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27E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0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A16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A39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6D4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49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2FC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00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776843"/>
    <w:multiLevelType w:val="hybridMultilevel"/>
    <w:tmpl w:val="31060B7E"/>
    <w:lvl w:ilvl="0" w:tplc="1D162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AC7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08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214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A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A4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61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C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C45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2"/>
    <w:rsid w:val="000104F2"/>
    <w:rsid w:val="000E53CC"/>
    <w:rsid w:val="0033024B"/>
    <w:rsid w:val="003E3525"/>
    <w:rsid w:val="005B1AD4"/>
    <w:rsid w:val="006802F4"/>
    <w:rsid w:val="006D1D88"/>
    <w:rsid w:val="006D56DD"/>
    <w:rsid w:val="00721E47"/>
    <w:rsid w:val="00997DD9"/>
    <w:rsid w:val="00A761A9"/>
    <w:rsid w:val="00B22D5F"/>
    <w:rsid w:val="00B72140"/>
    <w:rsid w:val="00BE1F11"/>
    <w:rsid w:val="00E20967"/>
    <w:rsid w:val="00E93A40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Paula Batchelor</cp:lastModifiedBy>
  <cp:revision>3</cp:revision>
  <cp:lastPrinted>2013-02-15T17:00:00Z</cp:lastPrinted>
  <dcterms:created xsi:type="dcterms:W3CDTF">2015-01-20T14:31:00Z</dcterms:created>
  <dcterms:modified xsi:type="dcterms:W3CDTF">2015-04-03T12:03:00Z</dcterms:modified>
</cp:coreProperties>
</file>