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0" w:rsidRDefault="005A7D51" w:rsidP="00B72140"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66F08" wp14:editId="68CE6B95">
                <wp:simplePos x="0" y="0"/>
                <wp:positionH relativeFrom="column">
                  <wp:posOffset>-485775</wp:posOffset>
                </wp:positionH>
                <wp:positionV relativeFrom="paragraph">
                  <wp:posOffset>-542925</wp:posOffset>
                </wp:positionV>
                <wp:extent cx="4229100" cy="28670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Default="005A7D51" w:rsidP="005A7D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ROLE OF THE “TOP MAN”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20"/>
                                <w:tab w:val="num" w:pos="-187"/>
                              </w:tabs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Never leaves post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Maintains communication – he controls everything, ladder check, gas readings, when people climb or descend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Checks safety equipment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Conducts briefing – Emergency procedure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Responsible for summoning help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Briefing of Emergency Services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Records people IN and OUT</w:t>
                            </w:r>
                          </w:p>
                          <w:p w:rsidR="005A7D51" w:rsidRPr="005A7D51" w:rsidRDefault="005A7D51" w:rsidP="005A7D51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Conducts Head count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Top Man controls when people unhook or climb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Records gas readings – historical record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Records kept for 5 years – someone else may need to go in</w:t>
                            </w:r>
                          </w:p>
                          <w:p w:rsidR="005A7D51" w:rsidRPr="005A7D51" w:rsidRDefault="005A7D51" w:rsidP="005A7D51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Records for individual kept for 40 years</w:t>
                            </w:r>
                          </w:p>
                          <w:p w:rsidR="005A7D51" w:rsidRPr="005A7D51" w:rsidRDefault="005A7D51" w:rsidP="005A7D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-42.75pt;width:333pt;height:22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">
                <v:textbox>
                  <w:txbxContent>
                    <w:p w:rsidR="00B72140" w:rsidRDefault="005A7D51" w:rsidP="005A7D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ROLE OF THE “TOP MAN”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20"/>
                          <w:tab w:val="num" w:pos="-187"/>
                        </w:tabs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Never leaves post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Maintains communication – he controls everything, ladder check, gas readings, when people climb or descend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Checks safety equipment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Conducts briefing – Emergency procedure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Responsible for summoning help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Briefing of Emergency Services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Records people IN and OUT</w:t>
                      </w:r>
                    </w:p>
                    <w:p w:rsidR="005A7D51" w:rsidRPr="005A7D51" w:rsidRDefault="005A7D51" w:rsidP="005A7D51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extAlignment w:val="baseline"/>
                        <w:rPr>
                          <w:sz w:val="20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Conducts Head count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Top Man controls when people unhook or climb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Records gas readings – historical record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Records kept for 5 years – someone else may need to go in</w:t>
                      </w:r>
                    </w:p>
                    <w:p w:rsidR="005A7D51" w:rsidRPr="005A7D51" w:rsidRDefault="005A7D51" w:rsidP="005A7D51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en-GB"/>
                        </w:rPr>
                      </w:pPr>
                      <w:r w:rsidRPr="005A7D5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Records for individual kept for 40 years</w:t>
                      </w:r>
                    </w:p>
                    <w:p w:rsidR="005A7D51" w:rsidRPr="005A7D51" w:rsidRDefault="005A7D51" w:rsidP="005A7D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4ECF"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8BA78" wp14:editId="1FE65E25">
                <wp:simplePos x="0" y="0"/>
                <wp:positionH relativeFrom="column">
                  <wp:posOffset>4800600</wp:posOffset>
                </wp:positionH>
                <wp:positionV relativeFrom="paragraph">
                  <wp:posOffset>-533400</wp:posOffset>
                </wp:positionV>
                <wp:extent cx="4533900" cy="1543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543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CF" w:rsidRPr="00644CDC" w:rsidRDefault="005A7D51" w:rsidP="00934ECF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644CDC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Confined Space</w:t>
                            </w:r>
                          </w:p>
                          <w:p w:rsidR="00214717" w:rsidRPr="00644CDC" w:rsidRDefault="00214717" w:rsidP="00934ECF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</w:pPr>
                            <w:r w:rsidRPr="00644CDC">
                              <w:rPr>
                                <w:rFonts w:ascii="Lucida Handwriting" w:hAnsi="Lucida Handwriting"/>
                                <w:sz w:val="40"/>
                                <w:szCs w:val="40"/>
                              </w:rPr>
                              <w:t>A Simple Guide</w:t>
                            </w:r>
                            <w:bookmarkStart w:id="0" w:name="_GoBack"/>
                            <w:bookmarkEnd w:id="0"/>
                          </w:p>
                          <w:p w:rsidR="00934ECF" w:rsidRPr="00934ECF" w:rsidRDefault="00934ECF" w:rsidP="00934ECF">
                            <w:pPr>
                              <w:jc w:val="right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44"/>
                                <w:szCs w:val="44"/>
                                <w:lang w:eastAsia="en-GB"/>
                              </w:rPr>
                              <w:drawing>
                                <wp:inline distT="0" distB="0" distL="0" distR="0" wp14:anchorId="38ECEEE0" wp14:editId="7494D6B9">
                                  <wp:extent cx="1371600" cy="26819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268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2140" w:rsidRPr="000104F2" w:rsidRDefault="00B72140" w:rsidP="00F429CA">
                            <w:pPr>
                              <w:jc w:val="right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8pt;margin-top:-42pt;width:357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" fillcolor="#c00000">
                <v:textbox>
                  <w:txbxContent>
                    <w:p w:rsidR="00934ECF" w:rsidRPr="00644CDC" w:rsidRDefault="005A7D51" w:rsidP="00934ECF">
                      <w:pPr>
                        <w:jc w:val="center"/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644CDC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>Confined Space</w:t>
                      </w:r>
                    </w:p>
                    <w:p w:rsidR="00214717" w:rsidRPr="00644CDC" w:rsidRDefault="00214717" w:rsidP="00934ECF">
                      <w:pPr>
                        <w:jc w:val="center"/>
                        <w:rPr>
                          <w:rFonts w:ascii="Lucida Handwriting" w:hAnsi="Lucida Handwriting"/>
                          <w:sz w:val="40"/>
                          <w:szCs w:val="40"/>
                        </w:rPr>
                      </w:pPr>
                      <w:r w:rsidRPr="00644CDC">
                        <w:rPr>
                          <w:rFonts w:ascii="Lucida Handwriting" w:hAnsi="Lucida Handwriting"/>
                          <w:sz w:val="40"/>
                          <w:szCs w:val="40"/>
                        </w:rPr>
                        <w:t>A Simple Guide</w:t>
                      </w:r>
                      <w:bookmarkStart w:id="1" w:name="_GoBack"/>
                      <w:bookmarkEnd w:id="1"/>
                    </w:p>
                    <w:p w:rsidR="00934ECF" w:rsidRPr="00934ECF" w:rsidRDefault="00934ECF" w:rsidP="00934ECF">
                      <w:pPr>
                        <w:jc w:val="right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44"/>
                          <w:szCs w:val="44"/>
                          <w:lang w:eastAsia="en-GB"/>
                        </w:rPr>
                        <w:drawing>
                          <wp:inline distT="0" distB="0" distL="0" distR="0" wp14:anchorId="38ECEEE0" wp14:editId="7494D6B9">
                            <wp:extent cx="1371600" cy="26819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268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2140" w:rsidRPr="000104F2" w:rsidRDefault="00B72140" w:rsidP="00F429CA">
                      <w:pPr>
                        <w:jc w:val="right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A51F6" wp14:editId="441750CA">
                <wp:simplePos x="0" y="0"/>
                <wp:positionH relativeFrom="column">
                  <wp:posOffset>4410075</wp:posOffset>
                </wp:positionH>
                <wp:positionV relativeFrom="paragraph">
                  <wp:posOffset>-700405</wp:posOffset>
                </wp:positionV>
                <wp:extent cx="0" cy="7095490"/>
                <wp:effectExtent l="19050" t="0" r="1905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5.15pt" to="347.2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" strokecolor="windowText" strokeweight="2.25pt"/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934ECF" w:rsidP="006802F4">
      <w:pPr>
        <w:rPr>
          <w:rFonts w:ascii="Verdana" w:hAnsi="Verdana"/>
          <w:sz w:val="24"/>
          <w:szCs w:val="24"/>
        </w:rPr>
      </w:pPr>
      <w:r w:rsidRPr="000104F2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6952F" wp14:editId="11B5DFB4">
                <wp:simplePos x="0" y="0"/>
                <wp:positionH relativeFrom="column">
                  <wp:posOffset>4781550</wp:posOffset>
                </wp:positionH>
                <wp:positionV relativeFrom="paragraph">
                  <wp:posOffset>330200</wp:posOffset>
                </wp:positionV>
                <wp:extent cx="4600575" cy="2190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51" w:rsidRPr="005A7D51" w:rsidRDefault="005A7D51" w:rsidP="005A7D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A7D51">
                              <w:rPr>
                                <w:rFonts w:asciiTheme="minorHAnsi" w:eastAsiaTheme="minorEastAsia" w:hAnsi="Arial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A confined space means any place, including any</w:t>
                            </w:r>
                          </w:p>
                          <w:p w:rsidR="005A7D51" w:rsidRDefault="005A7D51" w:rsidP="005A7D51">
                            <w:pPr>
                              <w:ind w:left="360"/>
                              <w:textAlignment w:val="baseline"/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</w:pP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Chamber, Tank, Vat, Silo, Pit, Trench, Pipe, Sewer, Flue</w:t>
                            </w:r>
                            <w:r w:rsidRPr="005A7D5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Well or other similar space in which by virtue of its enclosed nature, there arises a reasonably foreseeable specified risk</w:t>
                            </w:r>
                          </w:p>
                          <w:p w:rsidR="005A7D51" w:rsidRDefault="005A7D51" w:rsidP="005A7D51">
                            <w:pPr>
                              <w:spacing w:after="0" w:line="240" w:lineRule="auto"/>
                              <w:contextualSpacing/>
                              <w:textAlignment w:val="baseline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7D51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Under the Regulations a “Confined Space” has two defining features</w:t>
                            </w:r>
                          </w:p>
                          <w:p w:rsidR="005A7D51" w:rsidRPr="005A7D51" w:rsidRDefault="005A7D51" w:rsidP="005A7D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It is a place which is substantially (though not always entirely) enclosed</w:t>
                            </w:r>
                          </w:p>
                          <w:p w:rsidR="005A7D51" w:rsidRPr="005A7D51" w:rsidRDefault="005A7D51" w:rsidP="005A7D5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There will be a reasonably foreseeable  specified risk of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serious injury from hazardous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substances or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Pr="005A7D51">
                              <w:rPr>
                                <w:rFonts w:eastAsiaTheme="minorEastAsia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conditions within the space</w:t>
                            </w:r>
                          </w:p>
                          <w:p w:rsidR="005A7D51" w:rsidRPr="005A7D51" w:rsidRDefault="005A7D51" w:rsidP="005A7D51">
                            <w:pPr>
                              <w:pStyle w:val="ListParagrap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7D51" w:rsidRPr="005A7D51" w:rsidRDefault="005A7D51" w:rsidP="005A7D51">
                            <w:pPr>
                              <w:ind w:left="360"/>
                              <w:jc w:val="center"/>
                              <w:textAlignment w:val="baseline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A7D51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15 people die in confined spaces in the UK every year</w:t>
                            </w:r>
                          </w:p>
                          <w:p w:rsidR="00B72140" w:rsidRDefault="00B72140" w:rsidP="00B72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6.5pt;margin-top:26pt;width:362.25pt;height:17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">
                <v:textbox>
                  <w:txbxContent>
                    <w:p w:rsidR="005A7D51" w:rsidRPr="005A7D51" w:rsidRDefault="005A7D51" w:rsidP="005A7D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A7D51">
                        <w:rPr>
                          <w:rFonts w:asciiTheme="minorHAnsi" w:eastAsiaTheme="minorEastAsia" w:hAnsi="Arial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A confined space means any place, including any</w:t>
                      </w:r>
                    </w:p>
                    <w:p w:rsidR="005A7D51" w:rsidRDefault="005A7D51" w:rsidP="005A7D51">
                      <w:pPr>
                        <w:ind w:left="360"/>
                        <w:textAlignment w:val="baseline"/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</w:pP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Chamber, Tank, Vat, Silo, Pit, Trench, Pipe, Sewer, Flue</w:t>
                      </w:r>
                      <w:r w:rsidRPr="005A7D51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Well or other similar space in which by virtue of its enclosed nature, there arises a reasonably foreseeable specified risk</w:t>
                      </w:r>
                    </w:p>
                    <w:p w:rsidR="005A7D51" w:rsidRDefault="005A7D51" w:rsidP="005A7D51">
                      <w:pPr>
                        <w:spacing w:after="0" w:line="240" w:lineRule="auto"/>
                        <w:contextualSpacing/>
                        <w:textAlignment w:val="baseline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5A7D51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Under the Regulations a “Confined Space” has two defining features</w:t>
                      </w:r>
                    </w:p>
                    <w:p w:rsidR="005A7D51" w:rsidRPr="005A7D51" w:rsidRDefault="005A7D51" w:rsidP="005A7D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It is a place which is substantially (though not always entirely) enclosed</w:t>
                      </w:r>
                    </w:p>
                    <w:p w:rsidR="005A7D51" w:rsidRPr="005A7D51" w:rsidRDefault="005A7D51" w:rsidP="005A7D5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There will be a reasonably foreseeable  specified risk of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serious injury from hazardous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substances or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Pr="005A7D51">
                        <w:rPr>
                          <w:rFonts w:eastAsiaTheme="minorEastAsia" w:hAnsi="Arial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conditions within the space</w:t>
                      </w:r>
                    </w:p>
                    <w:p w:rsidR="005A7D51" w:rsidRPr="005A7D51" w:rsidRDefault="005A7D51" w:rsidP="005A7D51">
                      <w:pPr>
                        <w:pStyle w:val="ListParagraph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:rsidR="005A7D51" w:rsidRPr="005A7D51" w:rsidRDefault="005A7D51" w:rsidP="005A7D51">
                      <w:pPr>
                        <w:ind w:left="360"/>
                        <w:jc w:val="center"/>
                        <w:textAlignment w:val="baseline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5A7D51">
                        <w:rPr>
                          <w:b/>
                          <w:color w:val="C00000"/>
                          <w:sz w:val="20"/>
                          <w:szCs w:val="20"/>
                        </w:rPr>
                        <w:t>15 people die in confined spaces in the UK every year</w:t>
                      </w:r>
                    </w:p>
                    <w:p w:rsidR="00B72140" w:rsidRDefault="00B72140" w:rsidP="00B72140"/>
                  </w:txbxContent>
                </v:textbox>
              </v:shape>
            </w:pict>
          </mc:Fallback>
        </mc:AlternateContent>
      </w: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6802F4" w:rsidRPr="006802F4" w:rsidRDefault="006802F4" w:rsidP="006802F4">
      <w:pPr>
        <w:rPr>
          <w:rFonts w:ascii="Verdana" w:hAnsi="Verdana"/>
          <w:sz w:val="24"/>
          <w:szCs w:val="24"/>
        </w:rPr>
      </w:pPr>
    </w:p>
    <w:p w:rsidR="00E93A40" w:rsidRDefault="00934ECF" w:rsidP="006802F4">
      <w:pPr>
        <w:jc w:val="center"/>
        <w:rPr>
          <w:rFonts w:ascii="Verdana" w:hAnsi="Verdana"/>
          <w:sz w:val="24"/>
          <w:szCs w:val="24"/>
        </w:rPr>
      </w:pPr>
      <w:r w:rsidRPr="0033024B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60282C" wp14:editId="28F21819">
                <wp:simplePos x="0" y="0"/>
                <wp:positionH relativeFrom="column">
                  <wp:posOffset>-485775</wp:posOffset>
                </wp:positionH>
                <wp:positionV relativeFrom="paragraph">
                  <wp:posOffset>119380</wp:posOffset>
                </wp:positionV>
                <wp:extent cx="4229100" cy="3228340"/>
                <wp:effectExtent l="0" t="0" r="1905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Default="00B26E7D" w:rsidP="00B26E7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EMERGENCY PROCEDURES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-187"/>
                              </w:tabs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“Gas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gas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gas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!” Don EBA Evacuate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“Fire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fire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fire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!” Don EBA Evacuate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“Flood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flood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flood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!” Don EBA Evacuate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Do not stop to assist – evacuate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Roll onto side – </w:t>
                            </w: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NO EBA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No contact – 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1"/>
                                <w:numId w:val="38"/>
                              </w:numPr>
                              <w:spacing w:after="0" w:line="240" w:lineRule="auto"/>
                              <w:ind w:left="1699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“Man </w:t>
                            </w:r>
                            <w:proofErr w:type="gramStart"/>
                            <w:r w:rsidRPr="00B26E7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Down</w:t>
                            </w:r>
                            <w:proofErr w:type="gramEnd"/>
                            <w:r w:rsidRPr="00B26E7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Man Down Man Down!”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Loss of </w:t>
                            </w:r>
                            <w:proofErr w:type="spellStart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Comms</w:t>
                            </w:r>
                            <w:proofErr w:type="spellEnd"/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– Top Man calls 3 times then raise the alarm</w:t>
                            </w:r>
                          </w:p>
                          <w:p w:rsidR="00B26E7D" w:rsidRPr="00B26E7D" w:rsidRDefault="00B26E7D" w:rsidP="00B26E7D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26E7D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The Top Man NEVER enters the space</w:t>
                            </w:r>
                          </w:p>
                          <w:p w:rsidR="00B26E7D" w:rsidRPr="00B26E7D" w:rsidRDefault="00B26E7D" w:rsidP="00B26E7D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25pt;margin-top:9.4pt;width:333pt;height:25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/sJwIAAEw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">
                <v:textbox>
                  <w:txbxContent>
                    <w:p w:rsidR="00B72140" w:rsidRDefault="00B26E7D" w:rsidP="00B26E7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EMERGENCY PROCEDURES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3"/>
                        </w:numPr>
                        <w:tabs>
                          <w:tab w:val="clear" w:pos="720"/>
                          <w:tab w:val="num" w:pos="-187"/>
                        </w:tabs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“Gas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gas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gas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!” Don EBA Evacuate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4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“Fire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fire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fire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!” Don EBA Evacuate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5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“Flood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flood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flood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!” Don EBA Evacuate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6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C00000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Do not stop to assist – evacuate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7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Roll onto side – </w:t>
                      </w: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C00000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NO EBA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No contact – </w:t>
                      </w:r>
                    </w:p>
                    <w:p w:rsidR="00B26E7D" w:rsidRPr="00B26E7D" w:rsidRDefault="00B26E7D" w:rsidP="00B26E7D">
                      <w:pPr>
                        <w:numPr>
                          <w:ilvl w:val="1"/>
                          <w:numId w:val="38"/>
                        </w:numPr>
                        <w:spacing w:after="0" w:line="240" w:lineRule="auto"/>
                        <w:ind w:left="1699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“Man </w:t>
                      </w:r>
                      <w:proofErr w:type="gramStart"/>
                      <w:r w:rsidRPr="00B26E7D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Down</w:t>
                      </w:r>
                      <w:proofErr w:type="gramEnd"/>
                      <w:r w:rsidRPr="00B26E7D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Man Down Man Down!”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Loss of </w:t>
                      </w:r>
                      <w:proofErr w:type="spellStart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Comms</w:t>
                      </w:r>
                      <w:proofErr w:type="spellEnd"/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– Top Man calls 3 times then raise the alarm</w:t>
                      </w:r>
                    </w:p>
                    <w:p w:rsidR="00B26E7D" w:rsidRPr="00B26E7D" w:rsidRDefault="00B26E7D" w:rsidP="00B26E7D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B26E7D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The Top Man NEVER enters the space</w:t>
                      </w:r>
                    </w:p>
                    <w:p w:rsidR="00B26E7D" w:rsidRPr="00B26E7D" w:rsidRDefault="00B26E7D" w:rsidP="00B26E7D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2F4" w:rsidRDefault="00F429CA" w:rsidP="006802F4">
      <w:pPr>
        <w:jc w:val="center"/>
        <w:rPr>
          <w:rFonts w:ascii="Verdana" w:hAnsi="Verdana"/>
          <w:sz w:val="24"/>
          <w:szCs w:val="24"/>
        </w:rPr>
      </w:pPr>
      <w:r w:rsidRPr="006802F4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79412D" wp14:editId="78C6455E">
                <wp:simplePos x="0" y="0"/>
                <wp:positionH relativeFrom="column">
                  <wp:posOffset>4733925</wp:posOffset>
                </wp:positionH>
                <wp:positionV relativeFrom="paragraph">
                  <wp:posOffset>307975</wp:posOffset>
                </wp:positionV>
                <wp:extent cx="4648200" cy="2604770"/>
                <wp:effectExtent l="0" t="0" r="1905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60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0" w:rsidRDefault="005A7D51" w:rsidP="005A7D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D51">
                              <w:rPr>
                                <w:b/>
                                <w:sz w:val="24"/>
                                <w:szCs w:val="24"/>
                              </w:rPr>
                              <w:t>HAZARDS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-187"/>
                              </w:tabs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Flammable substances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Oxygen enriched atmospheres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Oxygen deficient atmospheres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36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Toxic atmospheres</w:t>
                            </w:r>
                          </w:p>
                          <w:p w:rsidR="005A7D51" w:rsidRPr="005A7D51" w:rsidRDefault="005A7D51" w:rsidP="005A7D51">
                            <w:pPr>
                              <w:spacing w:after="0" w:line="240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:rsidR="005A7D51" w:rsidRPr="005A7D51" w:rsidRDefault="005A7D51" w:rsidP="005A7D51">
                            <w:pPr>
                              <w:spacing w:after="0" w:line="240" w:lineRule="auto"/>
                              <w:ind w:left="1267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Theme="minorEastAsia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3 Types of Atmosphere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1"/>
                                <w:numId w:val="19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 w:line="240" w:lineRule="auto"/>
                              <w:ind w:left="180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Flammable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ind w:left="180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Toxic</w:t>
                            </w:r>
                          </w:p>
                          <w:p w:rsidR="005A7D51" w:rsidRPr="005A7D51" w:rsidRDefault="005A7D51" w:rsidP="00B26E7D">
                            <w:pPr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ind w:left="180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A7D5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text1"/>
                                <w:lang w:eastAsia="en-GB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Suffocating </w:t>
                            </w:r>
                          </w:p>
                          <w:p w:rsidR="005A7D51" w:rsidRPr="005A7D51" w:rsidRDefault="005A7D51" w:rsidP="00B26E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2.75pt;margin-top:24.25pt;width:366pt;height:20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">
                <v:textbox>
                  <w:txbxContent>
                    <w:p w:rsidR="00B72140" w:rsidRDefault="005A7D51" w:rsidP="005A7D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D51">
                        <w:rPr>
                          <w:b/>
                          <w:sz w:val="24"/>
                          <w:szCs w:val="24"/>
                        </w:rPr>
                        <w:t>HAZARDS</w:t>
                      </w:r>
                    </w:p>
                    <w:p w:rsidR="005A7D51" w:rsidRPr="005A7D51" w:rsidRDefault="005A7D51" w:rsidP="00B26E7D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-187"/>
                        </w:tabs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Flammable substances</w:t>
                      </w:r>
                    </w:p>
                    <w:p w:rsidR="005A7D51" w:rsidRPr="005A7D51" w:rsidRDefault="005A7D51" w:rsidP="00B26E7D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Oxygen enriched atmospheres</w:t>
                      </w:r>
                    </w:p>
                    <w:p w:rsidR="005A7D51" w:rsidRPr="005A7D51" w:rsidRDefault="005A7D51" w:rsidP="00B26E7D">
                      <w:pPr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Oxygen deficient atmospheres</w:t>
                      </w:r>
                    </w:p>
                    <w:p w:rsidR="005A7D51" w:rsidRPr="005A7D51" w:rsidRDefault="005A7D51" w:rsidP="00B26E7D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36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Toxic atmospheres</w:t>
                      </w:r>
                    </w:p>
                    <w:p w:rsidR="005A7D51" w:rsidRPr="005A7D51" w:rsidRDefault="005A7D51" w:rsidP="005A7D51">
                      <w:pPr>
                        <w:spacing w:after="0" w:line="240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:rsidR="005A7D51" w:rsidRPr="005A7D51" w:rsidRDefault="005A7D51" w:rsidP="005A7D51">
                      <w:pPr>
                        <w:spacing w:after="0" w:line="240" w:lineRule="auto"/>
                        <w:ind w:left="1267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Theme="minorEastAsia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 3 Types of Atmosphere</w:t>
                      </w:r>
                    </w:p>
                    <w:p w:rsidR="005A7D51" w:rsidRPr="005A7D51" w:rsidRDefault="005A7D51" w:rsidP="00B26E7D">
                      <w:pPr>
                        <w:numPr>
                          <w:ilvl w:val="1"/>
                          <w:numId w:val="19"/>
                        </w:numPr>
                        <w:tabs>
                          <w:tab w:val="clear" w:pos="1440"/>
                          <w:tab w:val="num" w:pos="360"/>
                        </w:tabs>
                        <w:spacing w:after="0" w:line="240" w:lineRule="auto"/>
                        <w:ind w:left="180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Flammable</w:t>
                      </w:r>
                    </w:p>
                    <w:p w:rsidR="005A7D51" w:rsidRPr="005A7D51" w:rsidRDefault="005A7D51" w:rsidP="00B26E7D">
                      <w:pPr>
                        <w:numPr>
                          <w:ilvl w:val="1"/>
                          <w:numId w:val="19"/>
                        </w:numPr>
                        <w:spacing w:after="0" w:line="240" w:lineRule="auto"/>
                        <w:ind w:left="180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Toxic</w:t>
                      </w:r>
                    </w:p>
                    <w:p w:rsidR="005A7D51" w:rsidRPr="005A7D51" w:rsidRDefault="005A7D51" w:rsidP="00B26E7D">
                      <w:pPr>
                        <w:numPr>
                          <w:ilvl w:val="1"/>
                          <w:numId w:val="19"/>
                        </w:numPr>
                        <w:spacing w:after="0" w:line="240" w:lineRule="auto"/>
                        <w:ind w:left="180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A7D51"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text1"/>
                          <w:lang w:eastAsia="en-GB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Suffocating </w:t>
                      </w:r>
                    </w:p>
                    <w:p w:rsidR="005A7D51" w:rsidRPr="005A7D51" w:rsidRDefault="005A7D51" w:rsidP="00B26E7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2F4" w:rsidRDefault="006802F4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Default="0033024B" w:rsidP="006802F4">
      <w:pPr>
        <w:rPr>
          <w:rFonts w:ascii="Verdana" w:hAnsi="Verdana"/>
          <w:sz w:val="24"/>
          <w:szCs w:val="24"/>
        </w:rPr>
      </w:pPr>
    </w:p>
    <w:p w:rsidR="0033024B" w:rsidRPr="006802F4" w:rsidRDefault="005E0397" w:rsidP="006802F4">
      <w:pPr>
        <w:rPr>
          <w:rFonts w:ascii="Verdana" w:hAnsi="Verdana"/>
          <w:sz w:val="24"/>
          <w:szCs w:val="24"/>
        </w:rPr>
      </w:pPr>
      <w:r w:rsidRPr="00B22D5F">
        <w:rPr>
          <w:rFonts w:ascii="Verdana" w:hAnsi="Verdana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E0D2AB" wp14:editId="5EFEAE61">
                <wp:simplePos x="0" y="0"/>
                <wp:positionH relativeFrom="column">
                  <wp:posOffset>-609600</wp:posOffset>
                </wp:positionH>
                <wp:positionV relativeFrom="paragraph">
                  <wp:posOffset>28575</wp:posOffset>
                </wp:positionV>
                <wp:extent cx="4610100" cy="61436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14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397" w:rsidRDefault="00997DD9" w:rsidP="00B22D5F">
                            <w:r>
                              <w:t>.</w:t>
                            </w:r>
                          </w:p>
                          <w:p w:rsidR="005E0397" w:rsidRDefault="005E0397" w:rsidP="00B22D5F"/>
                          <w:p w:rsidR="005E0397" w:rsidRDefault="00B7545F" w:rsidP="00B7545F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CC0636" wp14:editId="13171618">
                                  <wp:extent cx="3209925" cy="2930572"/>
                                  <wp:effectExtent l="0" t="0" r="0" b="3175"/>
                                  <wp:docPr id="1433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3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3474" cy="2933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545F" w:rsidRDefault="00B7545F" w:rsidP="00B754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545F">
                              <w:rPr>
                                <w:b/>
                              </w:rPr>
                              <w:t>FLAMMABLE ATMOSPHERES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Lower Explosive Level (LEL)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The LEL is the lowest concentration of fuel in air which will burn 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This ratio in a large number of cases is very small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4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There is a high risk of explosion even with small concentrations of gas or vapour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Upper Explosive Level (UEL)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The UEL is the maximum concentration of fuel in air which will burn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Concentrations above the UEL will not normally burn because the mixture is too rich</w:t>
                            </w:r>
                          </w:p>
                          <w:p w:rsidR="00B7545F" w:rsidRPr="00B7545F" w:rsidRDefault="00B7545F" w:rsidP="00B7545F">
                            <w:pPr>
                              <w:rPr>
                                <w:b/>
                              </w:rPr>
                            </w:pPr>
                          </w:p>
                          <w:p w:rsidR="00B7545F" w:rsidRPr="00997DD9" w:rsidRDefault="00B7545F" w:rsidP="00B75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8pt;margin-top:2.25pt;width:363pt;height:48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">
                <v:textbox>
                  <w:txbxContent>
                    <w:p w:rsidR="005E0397" w:rsidRDefault="00997DD9" w:rsidP="00B22D5F">
                      <w:r>
                        <w:t>.</w:t>
                      </w:r>
                    </w:p>
                    <w:p w:rsidR="005E0397" w:rsidRDefault="005E0397" w:rsidP="00B22D5F"/>
                    <w:p w:rsidR="005E0397" w:rsidRDefault="00B7545F" w:rsidP="00B7545F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CC0636" wp14:editId="13171618">
                            <wp:extent cx="3209925" cy="2930572"/>
                            <wp:effectExtent l="0" t="0" r="0" b="3175"/>
                            <wp:docPr id="1433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3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3474" cy="2933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545F" w:rsidRDefault="00B7545F" w:rsidP="00B7545F">
                      <w:pPr>
                        <w:jc w:val="center"/>
                        <w:rPr>
                          <w:b/>
                        </w:rPr>
                      </w:pPr>
                      <w:r w:rsidRPr="00B7545F">
                        <w:rPr>
                          <w:b/>
                        </w:rPr>
                        <w:t>FLAMMABLE ATMOSPHERES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Lower Explosive Level (LEL)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The LEL is the lowest concentration of fuel in air which will burn 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This ratio in a large number of cases is very small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4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There is a high risk of explosion even with small concentrations of gas or vapour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Upper Explosive Level (UEL)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The UEL is the maximum concentration of fuel in air which will burn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Concentrations above the UEL will not normally burn because the mixture is too rich</w:t>
                      </w:r>
                    </w:p>
                    <w:p w:rsidR="00B7545F" w:rsidRPr="00B7545F" w:rsidRDefault="00B7545F" w:rsidP="00B7545F">
                      <w:pPr>
                        <w:rPr>
                          <w:b/>
                        </w:rPr>
                      </w:pPr>
                    </w:p>
                    <w:p w:rsidR="00B7545F" w:rsidRPr="00997DD9" w:rsidRDefault="00B7545F" w:rsidP="00B75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29CA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EA5DE5" wp14:editId="1420DD68">
                <wp:simplePos x="0" y="0"/>
                <wp:positionH relativeFrom="column">
                  <wp:posOffset>8296275</wp:posOffset>
                </wp:positionH>
                <wp:positionV relativeFrom="paragraph">
                  <wp:posOffset>0</wp:posOffset>
                </wp:positionV>
                <wp:extent cx="819150" cy="1524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653.25pt;margin-top:0;width:64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" fillcolor="white [3212]" stroked="f" strokeweight="2pt"/>
            </w:pict>
          </mc:Fallback>
        </mc:AlternateContent>
      </w:r>
      <w:r w:rsidR="00F429CA" w:rsidRPr="00997DD9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A8FA2" wp14:editId="1AC5242D">
                <wp:simplePos x="0" y="0"/>
                <wp:positionH relativeFrom="column">
                  <wp:posOffset>4772025</wp:posOffset>
                </wp:positionH>
                <wp:positionV relativeFrom="paragraph">
                  <wp:posOffset>-47625</wp:posOffset>
                </wp:positionV>
                <wp:extent cx="4572000" cy="60198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CA" w:rsidRDefault="00F429CA" w:rsidP="003E35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7545F" w:rsidRPr="00B7545F" w:rsidRDefault="00B7545F" w:rsidP="00B7545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MEDIUM RISK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Entry to the confined space may involve manual and/or mechanical access equipment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Vertical entry normally using a ladder or man-riding winch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2"/>
                                <w:numId w:val="4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Both requiring fall protection and means of assisted rescue such as a rescue winch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Horizontal entry such as walking or climbing into the confined space or working away from the bottom of a vertical entry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2"/>
                                <w:numId w:val="4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With limited use of a rescue line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May involve traversing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Requirements for permits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Isolations and lockouts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Equipment may include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Tripods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Winches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Fall arrest blocks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Harnesses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Escape sets</w:t>
                            </w:r>
                          </w:p>
                          <w:p w:rsidR="00B7545F" w:rsidRDefault="00B7545F" w:rsidP="00B7545F">
                            <w:pPr>
                              <w:pStyle w:val="ListParagraph"/>
                              <w:numPr>
                                <w:ilvl w:val="1"/>
                                <w:numId w:val="4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7545F">
                              <w:rPr>
                                <w:rFonts w:ascii="Calibri" w:eastAsia="Verdana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Gas detectors</w:t>
                            </w:r>
                          </w:p>
                          <w:p w:rsidR="00F429CA" w:rsidRDefault="00B7545F" w:rsidP="00B7545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7545F">
                              <w:rPr>
                                <w:rFonts w:cstheme="minorHAnsi"/>
                                <w:b/>
                              </w:rPr>
                              <w:t>GAS AWARE</w:t>
                            </w:r>
                          </w:p>
                          <w:p w:rsidR="00B7545F" w:rsidRP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Turn on in fresh air</w:t>
                            </w:r>
                          </w:p>
                          <w:p w:rsidR="00B7545F" w:rsidRP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B7545F">
                              <w:rPr>
                                <w:rFonts w:cstheme="minorHAnsi"/>
                                <w:b/>
                              </w:rPr>
                              <w:t>Vent for 15 minutes</w:t>
                            </w:r>
                          </w:p>
                          <w:p w:rsidR="00B7545F" w:rsidRP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B7545F">
                              <w:rPr>
                                <w:rFonts w:cstheme="minorHAnsi"/>
                                <w:b/>
                              </w:rPr>
                              <w:t>30 seconds swivel at the entrance</w:t>
                            </w:r>
                          </w:p>
                          <w:p w:rsidR="00B7545F" w:rsidRP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cstheme="minorHAnsi"/>
                                <w:b/>
                              </w:rPr>
                            </w:pPr>
                            <w:r w:rsidRPr="00B7545F">
                              <w:rPr>
                                <w:rFonts w:cstheme="minorHAnsi"/>
                                <w:b/>
                              </w:rPr>
                              <w:t>30 seconds swivel half way down</w:t>
                            </w:r>
                          </w:p>
                          <w:p w:rsidR="00B7545F" w:rsidRPr="00B7545F" w:rsidRDefault="00B7545F" w:rsidP="00B7545F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7545F">
                              <w:rPr>
                                <w:rFonts w:cstheme="minorHAnsi"/>
                                <w:b/>
                              </w:rPr>
                              <w:t>5 minutes at the bottom</w:t>
                            </w:r>
                          </w:p>
                          <w:p w:rsidR="00B7545F" w:rsidRPr="00B7545F" w:rsidRDefault="00B7545F" w:rsidP="00B7545F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7545F">
                              <w:rPr>
                                <w:rFonts w:asciiTheme="minorHAnsi" w:hAnsiTheme="minorHAnsi" w:cstheme="minorHAnsi"/>
                                <w:b/>
                                <w:noProof/>
                              </w:rPr>
                              <w:drawing>
                                <wp:inline distT="0" distB="0" distL="0" distR="0" wp14:anchorId="79381EF2" wp14:editId="79082997">
                                  <wp:extent cx="999872" cy="999872"/>
                                  <wp:effectExtent l="0" t="0" r="0" b="0"/>
                                  <wp:docPr id="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72" cy="999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5.75pt;margin-top:-3.75pt;width:5in;height:4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">
                <v:textbox>
                  <w:txbxContent>
                    <w:p w:rsidR="00F429CA" w:rsidRDefault="00F429CA" w:rsidP="003E3525">
                      <w:pPr>
                        <w:rPr>
                          <w:rFonts w:ascii="Arial" w:hAnsi="Arial" w:cs="Arial"/>
                        </w:rPr>
                      </w:pPr>
                    </w:p>
                    <w:p w:rsidR="00B7545F" w:rsidRPr="00B7545F" w:rsidRDefault="00B7545F" w:rsidP="00B7545F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MEDIUM RISK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Entry to the confined space may involve manual and/or mechanical access equipment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Vertical entry normally using a ladder or man-riding winch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2"/>
                          <w:numId w:val="41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Both requiring fall protection and means of assisted rescue such as a rescue winch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1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Horizontal entry such as walking or climbing into the confined space or working away from the bottom of a vertical entry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2"/>
                          <w:numId w:val="41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With limited use of a rescue line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May involve traversing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Requirements for permits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2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Isolations and lockouts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Equipment may include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Tripods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Winches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Fall arrest blocks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Harnesses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Escape sets</w:t>
                      </w:r>
                    </w:p>
                    <w:p w:rsidR="00B7545F" w:rsidRDefault="00B7545F" w:rsidP="00B7545F">
                      <w:pPr>
                        <w:pStyle w:val="ListParagraph"/>
                        <w:numPr>
                          <w:ilvl w:val="1"/>
                          <w:numId w:val="43"/>
                        </w:numPr>
                        <w:kinsoku w:val="0"/>
                        <w:overflowPunct w:val="0"/>
                        <w:textAlignment w:val="baseline"/>
                        <w:rPr>
                          <w:sz w:val="20"/>
                        </w:rPr>
                      </w:pPr>
                      <w:r w:rsidRPr="00B7545F">
                        <w:rPr>
                          <w:rFonts w:ascii="Calibri" w:eastAsia="Verdana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Gas detectors</w:t>
                      </w:r>
                    </w:p>
                    <w:p w:rsidR="00F429CA" w:rsidRDefault="00B7545F" w:rsidP="00B7545F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7545F">
                        <w:rPr>
                          <w:rFonts w:cstheme="minorHAnsi"/>
                          <w:b/>
                        </w:rPr>
                        <w:t>GAS AWARE</w:t>
                      </w:r>
                    </w:p>
                    <w:p w:rsidR="00B7545F" w:rsidRPr="00B7545F" w:rsidRDefault="00B7545F" w:rsidP="00B754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Turn on in fresh air</w:t>
                      </w:r>
                    </w:p>
                    <w:p w:rsidR="00B7545F" w:rsidRPr="00B7545F" w:rsidRDefault="00B7545F" w:rsidP="00B754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cstheme="minorHAnsi"/>
                          <w:b/>
                        </w:rPr>
                      </w:pPr>
                      <w:r w:rsidRPr="00B7545F">
                        <w:rPr>
                          <w:rFonts w:cstheme="minorHAnsi"/>
                          <w:b/>
                        </w:rPr>
                        <w:t>Vent for 15 minutes</w:t>
                      </w:r>
                    </w:p>
                    <w:p w:rsidR="00B7545F" w:rsidRPr="00B7545F" w:rsidRDefault="00B7545F" w:rsidP="00B754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cstheme="minorHAnsi"/>
                          <w:b/>
                        </w:rPr>
                      </w:pPr>
                      <w:r w:rsidRPr="00B7545F">
                        <w:rPr>
                          <w:rFonts w:cstheme="minorHAnsi"/>
                          <w:b/>
                        </w:rPr>
                        <w:t>30 seconds swivel at the entrance</w:t>
                      </w:r>
                    </w:p>
                    <w:p w:rsidR="00B7545F" w:rsidRPr="00B7545F" w:rsidRDefault="00B7545F" w:rsidP="00B754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cstheme="minorHAnsi"/>
                          <w:b/>
                        </w:rPr>
                      </w:pPr>
                      <w:r w:rsidRPr="00B7545F">
                        <w:rPr>
                          <w:rFonts w:cstheme="minorHAnsi"/>
                          <w:b/>
                        </w:rPr>
                        <w:t>30 seconds swivel half way down</w:t>
                      </w:r>
                    </w:p>
                    <w:p w:rsidR="00B7545F" w:rsidRPr="00B7545F" w:rsidRDefault="00B7545F" w:rsidP="00B7545F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7545F">
                        <w:rPr>
                          <w:rFonts w:cstheme="minorHAnsi"/>
                          <w:b/>
                        </w:rPr>
                        <w:t>5 minutes at the bottom</w:t>
                      </w:r>
                    </w:p>
                    <w:p w:rsidR="00B7545F" w:rsidRPr="00B7545F" w:rsidRDefault="00B7545F" w:rsidP="00B7545F">
                      <w:pPr>
                        <w:pStyle w:val="ListParagraph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7545F">
                        <w:rPr>
                          <w:rFonts w:asciiTheme="minorHAnsi" w:hAnsiTheme="minorHAnsi" w:cstheme="minorHAnsi"/>
                          <w:b/>
                        </w:rPr>
                        <w:drawing>
                          <wp:inline distT="0" distB="0" distL="0" distR="0" wp14:anchorId="79381EF2" wp14:editId="79082997">
                            <wp:extent cx="999872" cy="999872"/>
                            <wp:effectExtent l="0" t="0" r="0" b="0"/>
                            <wp:docPr id="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72" cy="999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140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9A286" wp14:editId="44ACAFCB">
                <wp:simplePos x="0" y="0"/>
                <wp:positionH relativeFrom="column">
                  <wp:posOffset>4410075</wp:posOffset>
                </wp:positionH>
                <wp:positionV relativeFrom="paragraph">
                  <wp:posOffset>-676275</wp:posOffset>
                </wp:positionV>
                <wp:extent cx="0" cy="7095490"/>
                <wp:effectExtent l="19050" t="0" r="19050" b="101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54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-53.25pt" to="347.2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" strokecolor="black [3213]" strokeweight="2.25pt"/>
            </w:pict>
          </mc:Fallback>
        </mc:AlternateContent>
      </w:r>
    </w:p>
    <w:sectPr w:rsidR="0033024B" w:rsidRPr="006802F4" w:rsidSect="000104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8D" w:rsidRDefault="0011558D" w:rsidP="00B72140">
      <w:pPr>
        <w:spacing w:after="0" w:line="240" w:lineRule="auto"/>
      </w:pPr>
      <w:r>
        <w:separator/>
      </w:r>
    </w:p>
  </w:endnote>
  <w:endnote w:type="continuationSeparator" w:id="0">
    <w:p w:rsidR="0011558D" w:rsidRDefault="0011558D" w:rsidP="00B7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8D" w:rsidRDefault="0011558D" w:rsidP="00B72140">
      <w:pPr>
        <w:spacing w:after="0" w:line="240" w:lineRule="auto"/>
      </w:pPr>
      <w:r>
        <w:separator/>
      </w:r>
    </w:p>
  </w:footnote>
  <w:footnote w:type="continuationSeparator" w:id="0">
    <w:p w:rsidR="0011558D" w:rsidRDefault="0011558D" w:rsidP="00B7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5504"/>
      </v:shape>
    </w:pict>
  </w:numPicBullet>
  <w:numPicBullet w:numPicBulletId="1">
    <w:pict>
      <v:shape id="_x0000_i1027" type="#_x0000_t75" style="width:9pt;height:9pt" o:bullet="t">
        <v:imagedata r:id="rId2" o:title="art3D9D"/>
      </v:shape>
    </w:pict>
  </w:numPicBullet>
  <w:numPicBullet w:numPicBulletId="2">
    <w:pict>
      <v:shape id="_x0000_i1028" type="#_x0000_t75" style="width:9pt;height:9pt" o:bullet="t">
        <v:imagedata r:id="rId3" o:title="BD15060_"/>
      </v:shape>
    </w:pict>
  </w:numPicBullet>
  <w:numPicBullet w:numPicBulletId="3">
    <w:pict>
      <v:shape id="_x0000_i1029" type="#_x0000_t75" style="width:11.25pt;height:11.25pt" o:bullet="t">
        <v:imagedata r:id="rId4" o:title="BD15056_"/>
      </v:shape>
    </w:pict>
  </w:numPicBullet>
  <w:numPicBullet w:numPicBulletId="4">
    <w:pict>
      <v:shape id="_x0000_i1030" type="#_x0000_t75" style="width:9pt;height:9pt" o:bullet="t">
        <v:imagedata r:id="rId5" o:title="art297E"/>
      </v:shape>
    </w:pict>
  </w:numPicBullet>
  <w:abstractNum w:abstractNumId="0">
    <w:nsid w:val="001424EB"/>
    <w:multiLevelType w:val="hybridMultilevel"/>
    <w:tmpl w:val="96BAC3A8"/>
    <w:lvl w:ilvl="0" w:tplc="4E209D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65581"/>
    <w:multiLevelType w:val="hybridMultilevel"/>
    <w:tmpl w:val="1834D1F0"/>
    <w:lvl w:ilvl="0" w:tplc="759C5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099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A37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FC6D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A1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66D4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E80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4FA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4E6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2D0CBA"/>
    <w:multiLevelType w:val="hybridMultilevel"/>
    <w:tmpl w:val="E7C6264A"/>
    <w:lvl w:ilvl="0" w:tplc="5088E3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8F3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2EC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AFA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86C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37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8408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C38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6E5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0D3B9C"/>
    <w:multiLevelType w:val="hybridMultilevel"/>
    <w:tmpl w:val="15084D9C"/>
    <w:lvl w:ilvl="0" w:tplc="B3881C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26E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8D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099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C47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2B8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90C1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6F0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E65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1D3643"/>
    <w:multiLevelType w:val="hybridMultilevel"/>
    <w:tmpl w:val="B324E16E"/>
    <w:lvl w:ilvl="0" w:tplc="C47C6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E81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41D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4C5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0BC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CA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86F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670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237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511323"/>
    <w:multiLevelType w:val="hybridMultilevel"/>
    <w:tmpl w:val="A0F2EA3C"/>
    <w:lvl w:ilvl="0" w:tplc="84A2AF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1C07C8">
      <w:numFmt w:val="none"/>
      <w:lvlText w:val=""/>
      <w:lvlJc w:val="left"/>
      <w:pPr>
        <w:tabs>
          <w:tab w:val="num" w:pos="360"/>
        </w:tabs>
      </w:pPr>
    </w:lvl>
    <w:lvl w:ilvl="2" w:tplc="E5F0E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51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CB1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6EC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C809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813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E06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DA701F9"/>
    <w:multiLevelType w:val="hybridMultilevel"/>
    <w:tmpl w:val="BB16C882"/>
    <w:lvl w:ilvl="0" w:tplc="95AC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6F8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7E46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CA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092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873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EEB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0B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00ED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5D2B6B"/>
    <w:multiLevelType w:val="hybridMultilevel"/>
    <w:tmpl w:val="BF6C1C70"/>
    <w:lvl w:ilvl="0" w:tplc="3EC46DAE">
      <w:start w:val="1"/>
      <w:numFmt w:val="bullet"/>
      <w:lvlText w:val=""/>
      <w:lvlPicBulletId w:val="0"/>
      <w:lvlJc w:val="left"/>
      <w:pPr>
        <w:tabs>
          <w:tab w:val="num" w:pos="-402"/>
        </w:tabs>
        <w:ind w:left="-402" w:hanging="360"/>
      </w:pPr>
      <w:rPr>
        <w:rFonts w:ascii="Symbol" w:hAnsi="Symbol" w:hint="default"/>
      </w:rPr>
    </w:lvl>
    <w:lvl w:ilvl="1" w:tplc="4356996E" w:tentative="1">
      <w:start w:val="1"/>
      <w:numFmt w:val="bullet"/>
      <w:lvlText w:val=""/>
      <w:lvlPicBulletId w:val="0"/>
      <w:lvlJc w:val="left"/>
      <w:pPr>
        <w:tabs>
          <w:tab w:val="num" w:pos="318"/>
        </w:tabs>
        <w:ind w:left="318" w:hanging="360"/>
      </w:pPr>
      <w:rPr>
        <w:rFonts w:ascii="Symbol" w:hAnsi="Symbol" w:hint="default"/>
      </w:rPr>
    </w:lvl>
    <w:lvl w:ilvl="2" w:tplc="A168AE3A" w:tentative="1">
      <w:start w:val="1"/>
      <w:numFmt w:val="bullet"/>
      <w:lvlText w:val=""/>
      <w:lvlPicBulletId w:val="0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3" w:tplc="80C22958" w:tentative="1">
      <w:start w:val="1"/>
      <w:numFmt w:val="bullet"/>
      <w:lvlText w:val=""/>
      <w:lvlPicBulletId w:val="0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4" w:tplc="61FC905A" w:tentative="1">
      <w:start w:val="1"/>
      <w:numFmt w:val="bullet"/>
      <w:lvlText w:val=""/>
      <w:lvlPicBulletId w:val="0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5" w:tplc="592679AA" w:tentative="1">
      <w:start w:val="1"/>
      <w:numFmt w:val="bullet"/>
      <w:lvlText w:val=""/>
      <w:lvlPicBulletId w:val="0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6" w:tplc="13B20770" w:tentative="1">
      <w:start w:val="1"/>
      <w:numFmt w:val="bullet"/>
      <w:lvlText w:val=""/>
      <w:lvlPicBulletId w:val="0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7" w:tplc="CF34AA74" w:tentative="1">
      <w:start w:val="1"/>
      <w:numFmt w:val="bullet"/>
      <w:lvlText w:val=""/>
      <w:lvlPicBulletId w:val="0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8" w:tplc="D554B9C4" w:tentative="1">
      <w:start w:val="1"/>
      <w:numFmt w:val="bullet"/>
      <w:lvlText w:val=""/>
      <w:lvlPicBulletId w:val="0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</w:abstractNum>
  <w:abstractNum w:abstractNumId="8">
    <w:nsid w:val="12A21309"/>
    <w:multiLevelType w:val="hybridMultilevel"/>
    <w:tmpl w:val="E7C06284"/>
    <w:lvl w:ilvl="0" w:tplc="BC72D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0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2D9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253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E82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C51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EAC1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4DE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4665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BE143DC"/>
    <w:multiLevelType w:val="hybridMultilevel"/>
    <w:tmpl w:val="435C8494"/>
    <w:lvl w:ilvl="0" w:tplc="9D7E54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422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0C2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865A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E9C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6E90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64AB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07E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6E92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6153FC1"/>
    <w:multiLevelType w:val="hybridMultilevel"/>
    <w:tmpl w:val="09845540"/>
    <w:lvl w:ilvl="0" w:tplc="E81067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862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C25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C7A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AC7F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616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50C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26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0DB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8C83E7B"/>
    <w:multiLevelType w:val="hybridMultilevel"/>
    <w:tmpl w:val="576EB04C"/>
    <w:lvl w:ilvl="0" w:tplc="F906D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C2E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45E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4D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22F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E45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CDD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3E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44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A3C6A02"/>
    <w:multiLevelType w:val="hybridMultilevel"/>
    <w:tmpl w:val="5D785E3C"/>
    <w:lvl w:ilvl="0" w:tplc="9D462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18D2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0A6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85D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C16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64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2D8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AF3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ABB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B7E4376"/>
    <w:multiLevelType w:val="hybridMultilevel"/>
    <w:tmpl w:val="AB0A13C6"/>
    <w:lvl w:ilvl="0" w:tplc="07B27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3E7B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46A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495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A7E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E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C2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C4B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A2D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25F222F"/>
    <w:multiLevelType w:val="hybridMultilevel"/>
    <w:tmpl w:val="1FB49944"/>
    <w:lvl w:ilvl="0" w:tplc="56E89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99AE">
      <w:numFmt w:val="none"/>
      <w:lvlText w:val=""/>
      <w:lvlJc w:val="left"/>
      <w:pPr>
        <w:tabs>
          <w:tab w:val="num" w:pos="360"/>
        </w:tabs>
      </w:pPr>
    </w:lvl>
    <w:lvl w:ilvl="2" w:tplc="4E905F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AE6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4EC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296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8B6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0D7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BE8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300349D"/>
    <w:multiLevelType w:val="hybridMultilevel"/>
    <w:tmpl w:val="5F68A9D6"/>
    <w:lvl w:ilvl="0" w:tplc="118C7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4CC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0A6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92FD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CC4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E67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69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28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442C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5216624"/>
    <w:multiLevelType w:val="hybridMultilevel"/>
    <w:tmpl w:val="6CE87268"/>
    <w:lvl w:ilvl="0" w:tplc="9A9A6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449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87B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E50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8C1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023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E83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8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890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72427B2"/>
    <w:multiLevelType w:val="hybridMultilevel"/>
    <w:tmpl w:val="18861C52"/>
    <w:lvl w:ilvl="0" w:tplc="CAE08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42C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231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EA9C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EE3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DED2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A87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A5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8A23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8FC6710"/>
    <w:multiLevelType w:val="hybridMultilevel"/>
    <w:tmpl w:val="5E880CA2"/>
    <w:lvl w:ilvl="0" w:tplc="1512D6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8C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08F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47C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2C7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A55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045D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2A9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896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9C736A8"/>
    <w:multiLevelType w:val="hybridMultilevel"/>
    <w:tmpl w:val="01FC8E60"/>
    <w:lvl w:ilvl="0" w:tplc="838C36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4AA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6F9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C05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84A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CF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2E3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271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C82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AA87C96"/>
    <w:multiLevelType w:val="hybridMultilevel"/>
    <w:tmpl w:val="9470F7CE"/>
    <w:lvl w:ilvl="0" w:tplc="39E6A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87D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07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AE8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C4B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C689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E26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026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CF5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B351CA3"/>
    <w:multiLevelType w:val="hybridMultilevel"/>
    <w:tmpl w:val="8FE4886E"/>
    <w:lvl w:ilvl="0" w:tplc="5C9A0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3A9E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8EF5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6B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237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6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CC1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819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A11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4B21B40"/>
    <w:multiLevelType w:val="hybridMultilevel"/>
    <w:tmpl w:val="2E0E1C36"/>
    <w:lvl w:ilvl="0" w:tplc="BB9CD2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9C1C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6F2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D88B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46FC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4222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5AA1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30A6D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51A01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00370C"/>
    <w:multiLevelType w:val="hybridMultilevel"/>
    <w:tmpl w:val="1E2A84C0"/>
    <w:lvl w:ilvl="0" w:tplc="3A3455CC">
      <w:start w:val="1"/>
      <w:numFmt w:val="bullet"/>
      <w:lvlText w:val=""/>
      <w:lvlPicBulletId w:val="0"/>
      <w:lvlJc w:val="left"/>
      <w:pPr>
        <w:tabs>
          <w:tab w:val="num" w:pos="-776"/>
        </w:tabs>
        <w:ind w:left="-776" w:hanging="360"/>
      </w:pPr>
      <w:rPr>
        <w:rFonts w:ascii="Symbol" w:hAnsi="Symbol" w:hint="default"/>
      </w:rPr>
    </w:lvl>
    <w:lvl w:ilvl="1" w:tplc="FAB81AEE" w:tentative="1">
      <w:start w:val="1"/>
      <w:numFmt w:val="bullet"/>
      <w:lvlText w:val=""/>
      <w:lvlPicBulletId w:val="0"/>
      <w:lvlJc w:val="left"/>
      <w:pPr>
        <w:tabs>
          <w:tab w:val="num" w:pos="-56"/>
        </w:tabs>
        <w:ind w:left="-56" w:hanging="360"/>
      </w:pPr>
      <w:rPr>
        <w:rFonts w:ascii="Symbol" w:hAnsi="Symbol" w:hint="default"/>
      </w:rPr>
    </w:lvl>
    <w:lvl w:ilvl="2" w:tplc="73227560" w:tentative="1">
      <w:start w:val="1"/>
      <w:numFmt w:val="bullet"/>
      <w:lvlText w:val=""/>
      <w:lvlPicBulletId w:val="0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3" w:tplc="7C3693D4" w:tentative="1">
      <w:start w:val="1"/>
      <w:numFmt w:val="bullet"/>
      <w:lvlText w:val=""/>
      <w:lvlPicBulletId w:val="0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</w:rPr>
    </w:lvl>
    <w:lvl w:ilvl="4" w:tplc="A66E4C9E" w:tentative="1">
      <w:start w:val="1"/>
      <w:numFmt w:val="bullet"/>
      <w:lvlText w:val=""/>
      <w:lvlPicBulletId w:val="0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5" w:tplc="BBECC414" w:tentative="1">
      <w:start w:val="1"/>
      <w:numFmt w:val="bullet"/>
      <w:lvlText w:val=""/>
      <w:lvlPicBulletId w:val="0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6" w:tplc="B9B61C20" w:tentative="1">
      <w:start w:val="1"/>
      <w:numFmt w:val="bullet"/>
      <w:lvlText w:val=""/>
      <w:lvlPicBulletId w:val="0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</w:rPr>
    </w:lvl>
    <w:lvl w:ilvl="7" w:tplc="599C4A30" w:tentative="1">
      <w:start w:val="1"/>
      <w:numFmt w:val="bullet"/>
      <w:lvlText w:val=""/>
      <w:lvlPicBulletId w:val="0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</w:rPr>
    </w:lvl>
    <w:lvl w:ilvl="8" w:tplc="88B06A80" w:tentative="1">
      <w:start w:val="1"/>
      <w:numFmt w:val="bullet"/>
      <w:lvlText w:val=""/>
      <w:lvlPicBulletId w:val="0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</w:abstractNum>
  <w:abstractNum w:abstractNumId="24">
    <w:nsid w:val="46BB4060"/>
    <w:multiLevelType w:val="hybridMultilevel"/>
    <w:tmpl w:val="E6E4561E"/>
    <w:lvl w:ilvl="0" w:tplc="4D80A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9CF0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6D0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6E7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E30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856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E1F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41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EE4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F90E1E"/>
    <w:multiLevelType w:val="hybridMultilevel"/>
    <w:tmpl w:val="767049A4"/>
    <w:lvl w:ilvl="0" w:tplc="89DE9E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EF766">
      <w:numFmt w:val="none"/>
      <w:lvlText w:val=""/>
      <w:lvlJc w:val="left"/>
      <w:pPr>
        <w:tabs>
          <w:tab w:val="num" w:pos="360"/>
        </w:tabs>
      </w:pPr>
    </w:lvl>
    <w:lvl w:ilvl="2" w:tplc="BF9EC976">
      <w:numFmt w:val="none"/>
      <w:lvlText w:val=""/>
      <w:lvlJc w:val="left"/>
      <w:pPr>
        <w:tabs>
          <w:tab w:val="num" w:pos="360"/>
        </w:tabs>
      </w:pPr>
    </w:lvl>
    <w:lvl w:ilvl="3" w:tplc="2C3C6A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E4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059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4CA4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E3B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34F0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A4742F7"/>
    <w:multiLevelType w:val="hybridMultilevel"/>
    <w:tmpl w:val="01A44DE6"/>
    <w:lvl w:ilvl="0" w:tplc="DECA7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4B5B2">
      <w:numFmt w:val="none"/>
      <w:lvlText w:val=""/>
      <w:lvlJc w:val="left"/>
      <w:pPr>
        <w:tabs>
          <w:tab w:val="num" w:pos="360"/>
        </w:tabs>
      </w:pPr>
    </w:lvl>
    <w:lvl w:ilvl="2" w:tplc="226846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AA8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E1B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87F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614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C7F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EA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D4A5E62"/>
    <w:multiLevelType w:val="hybridMultilevel"/>
    <w:tmpl w:val="A35EB648"/>
    <w:lvl w:ilvl="0" w:tplc="65DE8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653EC">
      <w:numFmt w:val="none"/>
      <w:lvlText w:val=""/>
      <w:lvlJc w:val="left"/>
      <w:pPr>
        <w:tabs>
          <w:tab w:val="num" w:pos="360"/>
        </w:tabs>
      </w:pPr>
    </w:lvl>
    <w:lvl w:ilvl="2" w:tplc="0AFA6D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88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01C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C57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8DD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E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007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E11169F"/>
    <w:multiLevelType w:val="hybridMultilevel"/>
    <w:tmpl w:val="F7681684"/>
    <w:lvl w:ilvl="0" w:tplc="2CF87FC2">
      <w:start w:val="1"/>
      <w:numFmt w:val="bullet"/>
      <w:lvlText w:val=""/>
      <w:lvlPicBulletId w:val="0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AD401BB6" w:tentative="1">
      <w:start w:val="1"/>
      <w:numFmt w:val="bullet"/>
      <w:lvlText w:val=""/>
      <w:lvlPicBulletId w:val="0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2" w:tplc="720CA322" w:tentative="1">
      <w:start w:val="1"/>
      <w:numFmt w:val="bullet"/>
      <w:lvlText w:val=""/>
      <w:lvlPicBulletId w:val="0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3" w:tplc="E0722C10" w:tentative="1">
      <w:start w:val="1"/>
      <w:numFmt w:val="bullet"/>
      <w:lvlText w:val=""/>
      <w:lvlPicBulletId w:val="0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D5907DCE" w:tentative="1">
      <w:start w:val="1"/>
      <w:numFmt w:val="bullet"/>
      <w:lvlText w:val=""/>
      <w:lvlPicBulletId w:val="0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5" w:tplc="EBAA55B4" w:tentative="1">
      <w:start w:val="1"/>
      <w:numFmt w:val="bullet"/>
      <w:lvlText w:val=""/>
      <w:lvlPicBulletId w:val="0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6" w:tplc="30544BB6" w:tentative="1">
      <w:start w:val="1"/>
      <w:numFmt w:val="bullet"/>
      <w:lvlText w:val=""/>
      <w:lvlPicBulletId w:val="0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D57A5458" w:tentative="1">
      <w:start w:val="1"/>
      <w:numFmt w:val="bullet"/>
      <w:lvlText w:val=""/>
      <w:lvlPicBulletId w:val="0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8" w:tplc="433CE9B8" w:tentative="1">
      <w:start w:val="1"/>
      <w:numFmt w:val="bullet"/>
      <w:lvlText w:val=""/>
      <w:lvlPicBulletId w:val="0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</w:abstractNum>
  <w:abstractNum w:abstractNumId="29">
    <w:nsid w:val="4E9F6A99"/>
    <w:multiLevelType w:val="hybridMultilevel"/>
    <w:tmpl w:val="7B8AD714"/>
    <w:lvl w:ilvl="0" w:tplc="B68A8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46F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E9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8F4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CF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0A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0EA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AD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61F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231781"/>
    <w:multiLevelType w:val="hybridMultilevel"/>
    <w:tmpl w:val="BE72C61C"/>
    <w:lvl w:ilvl="0" w:tplc="D6063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5C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853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868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E6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EC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A9D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A21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0B0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114330C"/>
    <w:multiLevelType w:val="hybridMultilevel"/>
    <w:tmpl w:val="0B6EEE2E"/>
    <w:lvl w:ilvl="0" w:tplc="F67212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6495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84C2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260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0A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8CE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A70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2E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233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1CE0ECD"/>
    <w:multiLevelType w:val="hybridMultilevel"/>
    <w:tmpl w:val="713A4412"/>
    <w:lvl w:ilvl="0" w:tplc="0D3876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="Arial" w:cstheme="minorBid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253F9"/>
    <w:multiLevelType w:val="hybridMultilevel"/>
    <w:tmpl w:val="A19EABEA"/>
    <w:lvl w:ilvl="0" w:tplc="E4122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8836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0FC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480C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C5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E70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067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0FA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E74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8B9743C"/>
    <w:multiLevelType w:val="hybridMultilevel"/>
    <w:tmpl w:val="E3282A8C"/>
    <w:lvl w:ilvl="0" w:tplc="9356D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404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70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E9E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C1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AD3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46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EA6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8F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03237B1"/>
    <w:multiLevelType w:val="hybridMultilevel"/>
    <w:tmpl w:val="A2D8B412"/>
    <w:lvl w:ilvl="0" w:tplc="C3B22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F2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BEE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E9D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0FA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84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2E0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0CC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64F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1EB4DBB"/>
    <w:multiLevelType w:val="hybridMultilevel"/>
    <w:tmpl w:val="3E56FCC6"/>
    <w:lvl w:ilvl="0" w:tplc="CC2AF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86E3A">
      <w:numFmt w:val="none"/>
      <w:lvlText w:val=""/>
      <w:lvlJc w:val="left"/>
      <w:pPr>
        <w:tabs>
          <w:tab w:val="num" w:pos="360"/>
        </w:tabs>
      </w:pPr>
    </w:lvl>
    <w:lvl w:ilvl="2" w:tplc="18FE20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643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41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897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0C3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2AF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458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4170CC5"/>
    <w:multiLevelType w:val="hybridMultilevel"/>
    <w:tmpl w:val="46547296"/>
    <w:lvl w:ilvl="0" w:tplc="3F922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09D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F80D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258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E7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E8B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A11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042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AFF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4235738"/>
    <w:multiLevelType w:val="hybridMultilevel"/>
    <w:tmpl w:val="A9909052"/>
    <w:lvl w:ilvl="0" w:tplc="0994CA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C5382">
      <w:numFmt w:val="none"/>
      <w:lvlText w:val=""/>
      <w:lvlJc w:val="left"/>
      <w:pPr>
        <w:tabs>
          <w:tab w:val="num" w:pos="360"/>
        </w:tabs>
      </w:pPr>
    </w:lvl>
    <w:lvl w:ilvl="2" w:tplc="212019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CF4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A7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C3A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C9C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CD3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47A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7AC6D4B"/>
    <w:multiLevelType w:val="hybridMultilevel"/>
    <w:tmpl w:val="4448D832"/>
    <w:lvl w:ilvl="0" w:tplc="B8F4E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2FC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8F6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87B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470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4D7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2AB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A24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8C22030"/>
    <w:multiLevelType w:val="hybridMultilevel"/>
    <w:tmpl w:val="EF7E7B98"/>
    <w:lvl w:ilvl="0" w:tplc="D5A6E8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EE0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A74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4B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17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BE3D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67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E46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022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941279E"/>
    <w:multiLevelType w:val="hybridMultilevel"/>
    <w:tmpl w:val="38E4CFBC"/>
    <w:lvl w:ilvl="0" w:tplc="0AB29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6F6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43E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009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26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275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8AA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0B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E2A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DFF3183"/>
    <w:multiLevelType w:val="hybridMultilevel"/>
    <w:tmpl w:val="529E10A8"/>
    <w:lvl w:ilvl="0" w:tplc="6BC4A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0A5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A72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6E6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E248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027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004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683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2CB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1905ED0"/>
    <w:multiLevelType w:val="hybridMultilevel"/>
    <w:tmpl w:val="2FB0C512"/>
    <w:lvl w:ilvl="0" w:tplc="D1401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0A0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E4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80F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262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61A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A38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C21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88B3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1BA3040"/>
    <w:multiLevelType w:val="hybridMultilevel"/>
    <w:tmpl w:val="6EE4A084"/>
    <w:lvl w:ilvl="0" w:tplc="4F862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02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28E4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E02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83A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283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F6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0EB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CB1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1DD07AB"/>
    <w:multiLevelType w:val="hybridMultilevel"/>
    <w:tmpl w:val="C80610EA"/>
    <w:lvl w:ilvl="0" w:tplc="3E4AFE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E15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03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80C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A83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C0C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AD3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CAB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C09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3316B12"/>
    <w:multiLevelType w:val="hybridMultilevel"/>
    <w:tmpl w:val="DAAA3ACC"/>
    <w:lvl w:ilvl="0" w:tplc="4E209D4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9D13C0"/>
    <w:multiLevelType w:val="hybridMultilevel"/>
    <w:tmpl w:val="A6FEED74"/>
    <w:lvl w:ilvl="0" w:tplc="4E209D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34"/>
  </w:num>
  <w:num w:numId="4">
    <w:abstractNumId w:val="42"/>
  </w:num>
  <w:num w:numId="5">
    <w:abstractNumId w:val="30"/>
  </w:num>
  <w:num w:numId="6">
    <w:abstractNumId w:val="12"/>
  </w:num>
  <w:num w:numId="7">
    <w:abstractNumId w:val="35"/>
  </w:num>
  <w:num w:numId="8">
    <w:abstractNumId w:val="39"/>
  </w:num>
  <w:num w:numId="9">
    <w:abstractNumId w:val="2"/>
  </w:num>
  <w:num w:numId="10">
    <w:abstractNumId w:val="33"/>
  </w:num>
  <w:num w:numId="11">
    <w:abstractNumId w:val="15"/>
  </w:num>
  <w:num w:numId="12">
    <w:abstractNumId w:val="28"/>
  </w:num>
  <w:num w:numId="13">
    <w:abstractNumId w:val="22"/>
  </w:num>
  <w:num w:numId="14">
    <w:abstractNumId w:val="32"/>
  </w:num>
  <w:num w:numId="15">
    <w:abstractNumId w:val="41"/>
  </w:num>
  <w:num w:numId="16">
    <w:abstractNumId w:val="44"/>
  </w:num>
  <w:num w:numId="17">
    <w:abstractNumId w:val="18"/>
  </w:num>
  <w:num w:numId="18">
    <w:abstractNumId w:val="4"/>
  </w:num>
  <w:num w:numId="19">
    <w:abstractNumId w:val="31"/>
  </w:num>
  <w:num w:numId="20">
    <w:abstractNumId w:val="9"/>
  </w:num>
  <w:num w:numId="21">
    <w:abstractNumId w:val="43"/>
  </w:num>
  <w:num w:numId="22">
    <w:abstractNumId w:val="24"/>
  </w:num>
  <w:num w:numId="23">
    <w:abstractNumId w:val="13"/>
  </w:num>
  <w:num w:numId="24">
    <w:abstractNumId w:val="45"/>
  </w:num>
  <w:num w:numId="25">
    <w:abstractNumId w:val="11"/>
  </w:num>
  <w:num w:numId="26">
    <w:abstractNumId w:val="1"/>
  </w:num>
  <w:num w:numId="27">
    <w:abstractNumId w:val="26"/>
  </w:num>
  <w:num w:numId="28">
    <w:abstractNumId w:val="7"/>
  </w:num>
  <w:num w:numId="29">
    <w:abstractNumId w:val="23"/>
  </w:num>
  <w:num w:numId="30">
    <w:abstractNumId w:val="5"/>
  </w:num>
  <w:num w:numId="31">
    <w:abstractNumId w:val="47"/>
  </w:num>
  <w:num w:numId="32">
    <w:abstractNumId w:val="46"/>
  </w:num>
  <w:num w:numId="33">
    <w:abstractNumId w:val="21"/>
  </w:num>
  <w:num w:numId="34">
    <w:abstractNumId w:val="3"/>
  </w:num>
  <w:num w:numId="35">
    <w:abstractNumId w:val="6"/>
  </w:num>
  <w:num w:numId="36">
    <w:abstractNumId w:val="37"/>
  </w:num>
  <w:num w:numId="37">
    <w:abstractNumId w:val="10"/>
  </w:num>
  <w:num w:numId="38">
    <w:abstractNumId w:val="38"/>
  </w:num>
  <w:num w:numId="39">
    <w:abstractNumId w:val="20"/>
  </w:num>
  <w:num w:numId="40">
    <w:abstractNumId w:val="19"/>
  </w:num>
  <w:num w:numId="41">
    <w:abstractNumId w:val="25"/>
  </w:num>
  <w:num w:numId="42">
    <w:abstractNumId w:val="36"/>
  </w:num>
  <w:num w:numId="43">
    <w:abstractNumId w:val="14"/>
  </w:num>
  <w:num w:numId="44">
    <w:abstractNumId w:val="27"/>
  </w:num>
  <w:num w:numId="45">
    <w:abstractNumId w:val="17"/>
  </w:num>
  <w:num w:numId="46">
    <w:abstractNumId w:val="29"/>
  </w:num>
  <w:num w:numId="47">
    <w:abstractNumId w:val="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F2"/>
    <w:rsid w:val="000104F2"/>
    <w:rsid w:val="0011558D"/>
    <w:rsid w:val="001E573C"/>
    <w:rsid w:val="00214717"/>
    <w:rsid w:val="0033024B"/>
    <w:rsid w:val="003E3525"/>
    <w:rsid w:val="0051181C"/>
    <w:rsid w:val="00521073"/>
    <w:rsid w:val="005A7D51"/>
    <w:rsid w:val="005E0397"/>
    <w:rsid w:val="00644CDC"/>
    <w:rsid w:val="006802F4"/>
    <w:rsid w:val="006D1D88"/>
    <w:rsid w:val="006D56DD"/>
    <w:rsid w:val="00934ECF"/>
    <w:rsid w:val="00997DD9"/>
    <w:rsid w:val="00A761A9"/>
    <w:rsid w:val="00B22D5F"/>
    <w:rsid w:val="00B26E7D"/>
    <w:rsid w:val="00B72140"/>
    <w:rsid w:val="00B7545F"/>
    <w:rsid w:val="00E20967"/>
    <w:rsid w:val="00E93A40"/>
    <w:rsid w:val="00F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  <w:style w:type="paragraph" w:styleId="ListParagraph">
    <w:name w:val="List Paragraph"/>
    <w:basedOn w:val="Normal"/>
    <w:uiPriority w:val="34"/>
    <w:qFormat/>
    <w:rsid w:val="005A7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40"/>
  </w:style>
  <w:style w:type="paragraph" w:styleId="Footer">
    <w:name w:val="footer"/>
    <w:basedOn w:val="Normal"/>
    <w:link w:val="FooterChar"/>
    <w:uiPriority w:val="99"/>
    <w:unhideWhenUsed/>
    <w:rsid w:val="00B7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40"/>
  </w:style>
  <w:style w:type="paragraph" w:styleId="ListParagraph">
    <w:name w:val="List Paragraph"/>
    <w:basedOn w:val="Normal"/>
    <w:uiPriority w:val="34"/>
    <w:qFormat/>
    <w:rsid w:val="005A7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4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2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9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70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5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5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82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3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04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37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1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0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4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4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6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5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6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7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5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3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0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0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41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398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154">
          <w:marLeft w:val="14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17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62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5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13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9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7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4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5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9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8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45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23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4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66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0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93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62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88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82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0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King</dc:creator>
  <cp:lastModifiedBy>Paula Batchelor</cp:lastModifiedBy>
  <cp:revision>4</cp:revision>
  <cp:lastPrinted>2015-01-22T18:28:00Z</cp:lastPrinted>
  <dcterms:created xsi:type="dcterms:W3CDTF">2015-01-22T18:28:00Z</dcterms:created>
  <dcterms:modified xsi:type="dcterms:W3CDTF">2015-04-03T12:06:00Z</dcterms:modified>
</cp:coreProperties>
</file>