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63E50" w:rsidRDefault="00F63E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-189777</wp:posOffset>
                </wp:positionH>
                <wp:positionV relativeFrom="paragraph">
                  <wp:posOffset>161181</wp:posOffset>
                </wp:positionV>
                <wp:extent cx="7264750" cy="1403985"/>
                <wp:effectExtent l="0" t="0" r="1270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E50" w:rsidRDefault="00F63E50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F63E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Before commencing the check undo all leg and chest attachments and complete the inspection by holding the Harness by the back D ring. </w:t>
                            </w:r>
                          </w:p>
                          <w:p w:rsidR="00F63E50" w:rsidRPr="00F63E50" w:rsidRDefault="00F63E50" w:rsidP="00F63E5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F63E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The inspection should be completed by “Look, Feel &amp; Function”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95pt;margin-top:12.7pt;width:57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">
                <v:textbox style="mso-fit-shape-to-text:t">
                  <w:txbxContent>
                    <w:p w:rsidR="00F63E50" w:rsidRDefault="00F63E50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F63E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Before commencing the check undo all leg and chest attachments and complete the inspection by holding the Harness by the back D ring. </w:t>
                      </w:r>
                    </w:p>
                    <w:p w:rsidR="00F63E50" w:rsidRPr="00F63E50" w:rsidRDefault="00F63E50" w:rsidP="00F63E50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F63E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The inspection should be completed by “Look, Feel &amp; Function”</w:t>
                      </w:r>
                    </w:p>
                  </w:txbxContent>
                </v:textbox>
              </v:shape>
            </w:pict>
          </mc:Fallback>
        </mc:AlternateContent>
      </w:r>
    </w:p>
    <w:p w:rsidR="00F63E50" w:rsidRPr="00F63E50" w:rsidRDefault="00F63E50" w:rsidP="00F63E50"/>
    <w:p w:rsidR="00F63E50" w:rsidRDefault="00F63E50" w:rsidP="00F63E50"/>
    <w:p w:rsidR="0092175A" w:rsidRDefault="0092175A" w:rsidP="00F63E50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5583"/>
        <w:gridCol w:w="1417"/>
        <w:gridCol w:w="1241"/>
      </w:tblGrid>
      <w:tr w:rsidR="0050588C" w:rsidTr="0050588C">
        <w:tc>
          <w:tcPr>
            <w:tcW w:w="2747" w:type="dxa"/>
          </w:tcPr>
          <w:p w:rsidR="0050588C" w:rsidRPr="0050588C" w:rsidRDefault="0050588C" w:rsidP="00F63E5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Checks</w:t>
            </w:r>
          </w:p>
        </w:tc>
        <w:tc>
          <w:tcPr>
            <w:tcW w:w="5583" w:type="dxa"/>
          </w:tcPr>
          <w:p w:rsidR="0050588C" w:rsidRPr="0050588C" w:rsidRDefault="0050588C" w:rsidP="00F63E50">
            <w:pPr>
              <w:rPr>
                <w:rFonts w:ascii="Verdana" w:hAnsi="Verdana"/>
                <w:b/>
              </w:rPr>
            </w:pPr>
          </w:p>
        </w:tc>
        <w:tc>
          <w:tcPr>
            <w:tcW w:w="2658" w:type="dxa"/>
            <w:gridSpan w:val="2"/>
          </w:tcPr>
          <w:p w:rsidR="0050588C" w:rsidRPr="0050588C" w:rsidRDefault="0050588C" w:rsidP="00F63E5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Circle which is appropriate</w:t>
            </w:r>
          </w:p>
        </w:tc>
      </w:tr>
      <w:tr w:rsidR="0050588C" w:rsidTr="00270ADC">
        <w:tc>
          <w:tcPr>
            <w:tcW w:w="8330" w:type="dxa"/>
            <w:gridSpan w:val="2"/>
          </w:tcPr>
          <w:p w:rsidR="0050588C" w:rsidRPr="0050588C" w:rsidRDefault="0050588C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 w:rsidRPr="0050588C">
              <w:rPr>
                <w:rFonts w:ascii="Verdana" w:hAnsi="Verdana"/>
                <w:b/>
                <w:sz w:val="18"/>
                <w:szCs w:val="18"/>
              </w:rPr>
              <w:t>Has the detailed inspection been carried out within the last 12 months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 xml:space="preserve">Yes 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 xml:space="preserve">No </w:t>
            </w:r>
          </w:p>
        </w:tc>
      </w:tr>
      <w:tr w:rsidR="0050588C" w:rsidTr="00A42BBE">
        <w:tc>
          <w:tcPr>
            <w:tcW w:w="8330" w:type="dxa"/>
            <w:gridSpan w:val="2"/>
          </w:tcPr>
          <w:p w:rsidR="0050588C" w:rsidRPr="0050588C" w:rsidRDefault="0050588C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 w:rsidRPr="0050588C">
              <w:rPr>
                <w:rFonts w:ascii="Verdana" w:hAnsi="Verdana"/>
                <w:b/>
                <w:sz w:val="18"/>
                <w:szCs w:val="18"/>
              </w:rPr>
              <w:t>Is the harness within the manufacturers specified maximum operating life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116B34">
        <w:tc>
          <w:tcPr>
            <w:tcW w:w="8330" w:type="dxa"/>
            <w:gridSpan w:val="2"/>
          </w:tcPr>
          <w:p w:rsidR="0050588C" w:rsidRPr="0050588C" w:rsidRDefault="0050588C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Is the manufacturer identifiable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794FFD">
        <w:tc>
          <w:tcPr>
            <w:tcW w:w="8330" w:type="dxa"/>
            <w:gridSpan w:val="2"/>
          </w:tcPr>
          <w:p w:rsidR="0050588C" w:rsidRPr="0050588C" w:rsidRDefault="0050588C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Are the serial numbers present and legible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BA22F4">
        <w:tc>
          <w:tcPr>
            <w:tcW w:w="8330" w:type="dxa"/>
            <w:gridSpan w:val="2"/>
          </w:tcPr>
          <w:p w:rsidR="0050588C" w:rsidRPr="0050588C" w:rsidRDefault="0050588C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Are there any cuts on any part of the webbing of the harness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7801F9">
        <w:tc>
          <w:tcPr>
            <w:tcW w:w="8330" w:type="dxa"/>
            <w:gridSpan w:val="2"/>
          </w:tcPr>
          <w:p w:rsidR="0050588C" w:rsidRPr="0050588C" w:rsidRDefault="0050588C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Are there any abrasions on any part of the webbing of the harness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8C1B22">
        <w:tc>
          <w:tcPr>
            <w:tcW w:w="8330" w:type="dxa"/>
            <w:gridSpan w:val="2"/>
          </w:tcPr>
          <w:p w:rsidR="0050588C" w:rsidRPr="0050588C" w:rsidRDefault="0050588C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Is there any sign that the harness has been </w:t>
            </w:r>
            <w:r w:rsidR="00D26C58">
              <w:rPr>
                <w:rFonts w:ascii="Verdana" w:hAnsi="Verdana"/>
                <w:b/>
                <w:sz w:val="18"/>
                <w:szCs w:val="18"/>
              </w:rPr>
              <w:t>previously used in a fall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6D4EEC">
        <w:tc>
          <w:tcPr>
            <w:tcW w:w="8330" w:type="dxa"/>
            <w:gridSpan w:val="2"/>
          </w:tcPr>
          <w:p w:rsidR="0050588C" w:rsidRPr="0050588C" w:rsidRDefault="00D26C58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Are all the D rings in good condition – no deformation or cracks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DD32CC">
        <w:tc>
          <w:tcPr>
            <w:tcW w:w="8330" w:type="dxa"/>
            <w:gridSpan w:val="2"/>
          </w:tcPr>
          <w:p w:rsidR="0050588C" w:rsidRPr="0050588C" w:rsidRDefault="00D26C58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Is the harness clean – not too heavily soiled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8A224B">
        <w:tc>
          <w:tcPr>
            <w:tcW w:w="8330" w:type="dxa"/>
            <w:gridSpan w:val="2"/>
          </w:tcPr>
          <w:p w:rsidR="0050588C" w:rsidRPr="0050588C" w:rsidRDefault="00D26C58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Is the harness free from chemical damage, paint, marker pens etc.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7F1B3A">
        <w:tc>
          <w:tcPr>
            <w:tcW w:w="8330" w:type="dxa"/>
            <w:gridSpan w:val="2"/>
          </w:tcPr>
          <w:p w:rsidR="0050588C" w:rsidRPr="0050588C" w:rsidRDefault="00D26C58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Has the harness been stored correctly – away from direct sunlight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54764C">
        <w:tc>
          <w:tcPr>
            <w:tcW w:w="8330" w:type="dxa"/>
            <w:gridSpan w:val="2"/>
          </w:tcPr>
          <w:p w:rsidR="0050588C" w:rsidRPr="0050588C" w:rsidRDefault="00D26C58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 all the connections work correctly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E85854">
        <w:tc>
          <w:tcPr>
            <w:tcW w:w="8330" w:type="dxa"/>
            <w:gridSpan w:val="2"/>
          </w:tcPr>
          <w:p w:rsidR="0050588C" w:rsidRPr="0050588C" w:rsidRDefault="00D26C58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Are any of the web tidies missing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1431E6">
        <w:tc>
          <w:tcPr>
            <w:tcW w:w="8330" w:type="dxa"/>
            <w:gridSpan w:val="2"/>
          </w:tcPr>
          <w:p w:rsidR="0050588C" w:rsidRPr="0050588C" w:rsidRDefault="00D26C58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Are any of the web tidies damaged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1A20A6">
        <w:tc>
          <w:tcPr>
            <w:tcW w:w="8330" w:type="dxa"/>
            <w:gridSpan w:val="2"/>
          </w:tcPr>
          <w:p w:rsidR="0050588C" w:rsidRPr="0050588C" w:rsidRDefault="00D26C58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Can all leg and chest straps be adjusted correctly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50588C" w:rsidTr="00942F95">
        <w:tc>
          <w:tcPr>
            <w:tcW w:w="8330" w:type="dxa"/>
            <w:gridSpan w:val="2"/>
          </w:tcPr>
          <w:p w:rsidR="0050588C" w:rsidRPr="0050588C" w:rsidRDefault="00D26C58" w:rsidP="00F63E5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Is all the stitching in good condition – not frayed</w:t>
            </w:r>
          </w:p>
        </w:tc>
        <w:tc>
          <w:tcPr>
            <w:tcW w:w="1417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B050"/>
              </w:rPr>
              <w:t>Yes</w:t>
            </w:r>
          </w:p>
        </w:tc>
        <w:tc>
          <w:tcPr>
            <w:tcW w:w="1241" w:type="dxa"/>
          </w:tcPr>
          <w:p w:rsidR="0050588C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C00000"/>
              </w:rPr>
              <w:t>No</w:t>
            </w:r>
          </w:p>
        </w:tc>
      </w:tr>
      <w:tr w:rsidR="00D26C58" w:rsidTr="002D4A0F">
        <w:tc>
          <w:tcPr>
            <w:tcW w:w="10988" w:type="dxa"/>
            <w:gridSpan w:val="4"/>
          </w:tcPr>
          <w:p w:rsidR="00D26C58" w:rsidRPr="0050588C" w:rsidRDefault="00D26C58" w:rsidP="0050588C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D26C58" w:rsidTr="003D2194">
        <w:trPr>
          <w:trHeight w:val="545"/>
        </w:trPr>
        <w:tc>
          <w:tcPr>
            <w:tcW w:w="10988" w:type="dxa"/>
            <w:gridSpan w:val="4"/>
          </w:tcPr>
          <w:p w:rsidR="00D26C58" w:rsidRPr="00D26C58" w:rsidRDefault="00D26C58" w:rsidP="00D26C58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6C58">
              <w:rPr>
                <w:rFonts w:ascii="Verdana" w:hAnsi="Verdana"/>
                <w:b/>
                <w:sz w:val="20"/>
                <w:szCs w:val="20"/>
              </w:rPr>
              <w:t>If any faults have been found then the harness should be taken out of service.</w:t>
            </w:r>
          </w:p>
          <w:p w:rsidR="00D26C58" w:rsidRPr="0050588C" w:rsidRDefault="00D26C58" w:rsidP="00D26C58">
            <w:pPr>
              <w:rPr>
                <w:rFonts w:ascii="Verdana" w:hAnsi="Verdana"/>
                <w:b/>
              </w:rPr>
            </w:pPr>
            <w:r w:rsidRPr="00D26C58">
              <w:rPr>
                <w:rFonts w:ascii="Verdana" w:hAnsi="Verdana"/>
                <w:b/>
                <w:sz w:val="20"/>
                <w:szCs w:val="20"/>
              </w:rPr>
              <w:t>It should be tagged and isolated and the results of this inspection reported immediately.</w:t>
            </w:r>
          </w:p>
        </w:tc>
      </w:tr>
    </w:tbl>
    <w:p w:rsidR="00F63E50" w:rsidRDefault="00F63E50" w:rsidP="00F63E50"/>
    <w:p w:rsidR="00D26C58" w:rsidRPr="00F63E50" w:rsidRDefault="00DA4891" w:rsidP="00F63E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-591</wp:posOffset>
                </wp:positionH>
                <wp:positionV relativeFrom="paragraph">
                  <wp:posOffset>729834</wp:posOffset>
                </wp:positionV>
                <wp:extent cx="6898990" cy="1403985"/>
                <wp:effectExtent l="0" t="0" r="1651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891" w:rsidRDefault="00DA4891">
                            <w:r>
                              <w:t>Harness 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___________________________________________________________________________________</w:t>
                            </w:r>
                          </w:p>
                          <w:p w:rsidR="00DA4891" w:rsidRDefault="00DA4891">
                            <w:r>
                              <w:t>Harness Serial Number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___________________________________________________________________________</w:t>
                            </w:r>
                          </w:p>
                          <w:p w:rsidR="00DA4891" w:rsidRDefault="00DA4891">
                            <w:r>
                              <w:t>Lanyard 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___________________________________________________________________________________</w:t>
                            </w:r>
                          </w:p>
                          <w:p w:rsidR="00DA4891" w:rsidRDefault="00DA4891">
                            <w:r>
                              <w:t>Lanyard Serial Number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___________________________________________________________________________</w:t>
                            </w:r>
                          </w:p>
                          <w:p w:rsidR="00DA4891" w:rsidRDefault="00DA4891">
                            <w:r>
                              <w:t>User’s 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___________________________________________________________________________________</w:t>
                            </w:r>
                          </w:p>
                          <w:p w:rsidR="00DA4891" w:rsidRDefault="00DA4891"/>
                          <w:p w:rsidR="00DA4891" w:rsidRDefault="00DA4891">
                            <w:r>
                              <w:t>Signed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 Name:(Print Block Capitals):______________________________________</w:t>
                            </w:r>
                          </w:p>
                          <w:p w:rsidR="00DA4891" w:rsidRDefault="00DA4891">
                            <w:r>
                              <w:t>Date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.05pt;margin-top:57.45pt;width:54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">
                <v:textbox style="mso-fit-shape-to-text:t">
                  <w:txbxContent>
                    <w:p w:rsidR="00DA4891" w:rsidRDefault="00DA4891">
                      <w:r>
                        <w:t>Harness 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___________________________________________________________________________________</w:t>
                      </w:r>
                    </w:p>
                    <w:p w:rsidR="00DA4891" w:rsidRDefault="00DA4891">
                      <w:r>
                        <w:t>Harness Serial Number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</w:t>
                      </w:r>
                    </w:p>
                    <w:p w:rsidR="00DA4891" w:rsidRDefault="00DA4891">
                      <w:r>
                        <w:t>Lanyard 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___________________________________________________________________________________</w:t>
                      </w:r>
                    </w:p>
                    <w:p w:rsidR="00DA4891" w:rsidRDefault="00DA4891">
                      <w:r>
                        <w:t>Lanyard Serial Number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</w:t>
                      </w:r>
                    </w:p>
                    <w:p w:rsidR="00DA4891" w:rsidRDefault="00DA4891">
                      <w:r>
                        <w:t>User’s 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___________________________________________________________________________________</w:t>
                      </w:r>
                    </w:p>
                    <w:p w:rsidR="00DA4891" w:rsidRDefault="00DA4891"/>
                    <w:p w:rsidR="00DA4891" w:rsidRDefault="00DA4891">
                      <w:r>
                        <w:t>Signed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 Name:(Print Block Capitals):______________________________________</w:t>
                      </w:r>
                    </w:p>
                    <w:p w:rsidR="00DA4891" w:rsidRDefault="00DA4891">
                      <w:r>
                        <w:t>Date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26C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66594" cy="1403985"/>
                <wp:effectExtent l="0" t="0" r="2032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59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C58" w:rsidRPr="00D26C58" w:rsidRDefault="00D26C58" w:rsidP="00DA489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D26C58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This harness has been inspected and is safe for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367.4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">
                <v:textbox style="mso-fit-shape-to-text:t">
                  <w:txbxContent>
                    <w:p w:rsidR="00D26C58" w:rsidRPr="00D26C58" w:rsidRDefault="00D26C58" w:rsidP="00DA4891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D26C58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This harness has</w:t>
                      </w:r>
                      <w:bookmarkStart w:id="1" w:name="_GoBack"/>
                      <w:bookmarkEnd w:id="1"/>
                      <w:r w:rsidRPr="00D26C58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been inspected and is safe for use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6C58" w:rsidRPr="00F63E50" w:rsidSect="00F63E50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A5" w:rsidRDefault="001D3CA5" w:rsidP="00F63E50">
      <w:pPr>
        <w:spacing w:after="0" w:line="240" w:lineRule="auto"/>
      </w:pPr>
      <w:r>
        <w:separator/>
      </w:r>
    </w:p>
  </w:endnote>
  <w:endnote w:type="continuationSeparator" w:id="0">
    <w:p w:rsidR="001D3CA5" w:rsidRDefault="001D3CA5" w:rsidP="00F6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50" w:rsidRPr="00F63E50" w:rsidRDefault="00F63E50" w:rsidP="00F63E50">
    <w:pPr>
      <w:pStyle w:val="Footer"/>
      <w:jc w:val="center"/>
      <w:rPr>
        <w:b/>
      </w:rPr>
    </w:pPr>
    <w:r w:rsidRPr="00F63E50">
      <w:rPr>
        <w:b/>
      </w:rPr>
      <w:t>Harness daily Inspection Record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A5" w:rsidRDefault="001D3CA5" w:rsidP="00F63E50">
      <w:pPr>
        <w:spacing w:after="0" w:line="240" w:lineRule="auto"/>
      </w:pPr>
      <w:r>
        <w:separator/>
      </w:r>
    </w:p>
  </w:footnote>
  <w:footnote w:type="continuationSeparator" w:id="0">
    <w:p w:rsidR="001D3CA5" w:rsidRDefault="001D3CA5" w:rsidP="00F6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50" w:rsidRDefault="00F63E50" w:rsidP="00F63E50">
    <w:pPr>
      <w:pStyle w:val="Header"/>
      <w:tabs>
        <w:tab w:val="left" w:pos="5988"/>
        <w:tab w:val="right" w:pos="10772"/>
      </w:tabs>
      <w:jc w:val="center"/>
    </w:pPr>
    <w:r>
      <w:t xml:space="preserve">                                                              </w:t>
    </w:r>
    <w:r w:rsidRPr="00F63E50">
      <w:rPr>
        <w:rFonts w:ascii="Verdana" w:hAnsi="Verdana"/>
        <w:b/>
      </w:rPr>
      <w:t>Harness Daily Inspection Sheet</w:t>
    </w:r>
    <w:r>
      <w:t xml:space="preserve">                         </w:t>
    </w:r>
    <w:r>
      <w:rPr>
        <w:noProof/>
        <w:lang w:eastAsia="en-GB"/>
      </w:rPr>
      <w:t xml:space="preserve">                        </w:t>
    </w:r>
    <w:r>
      <w:rPr>
        <w:noProof/>
        <w:lang w:eastAsia="en-GB"/>
      </w:rPr>
      <w:drawing>
        <wp:inline distT="0" distB="0" distL="0" distR="0" wp14:anchorId="4DE127F1" wp14:editId="51C61580">
          <wp:extent cx="844669" cy="37382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1 Training -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194" cy="37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50"/>
    <w:rsid w:val="001D3CA5"/>
    <w:rsid w:val="003650A2"/>
    <w:rsid w:val="0050588C"/>
    <w:rsid w:val="005E6BB4"/>
    <w:rsid w:val="00742785"/>
    <w:rsid w:val="0092175A"/>
    <w:rsid w:val="00AB1DB7"/>
    <w:rsid w:val="00D26C58"/>
    <w:rsid w:val="00DA4891"/>
    <w:rsid w:val="00F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E50"/>
  </w:style>
  <w:style w:type="paragraph" w:styleId="Footer">
    <w:name w:val="footer"/>
    <w:basedOn w:val="Normal"/>
    <w:link w:val="FooterChar"/>
    <w:uiPriority w:val="99"/>
    <w:unhideWhenUsed/>
    <w:rsid w:val="00F6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E50"/>
  </w:style>
  <w:style w:type="paragraph" w:styleId="BalloonText">
    <w:name w:val="Balloon Text"/>
    <w:basedOn w:val="Normal"/>
    <w:link w:val="BalloonTextChar"/>
    <w:uiPriority w:val="99"/>
    <w:semiHidden/>
    <w:unhideWhenUsed/>
    <w:rsid w:val="00F6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E50"/>
  </w:style>
  <w:style w:type="paragraph" w:styleId="Footer">
    <w:name w:val="footer"/>
    <w:basedOn w:val="Normal"/>
    <w:link w:val="FooterChar"/>
    <w:uiPriority w:val="99"/>
    <w:unhideWhenUsed/>
    <w:rsid w:val="00F6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E50"/>
  </w:style>
  <w:style w:type="paragraph" w:styleId="BalloonText">
    <w:name w:val="Balloon Text"/>
    <w:basedOn w:val="Normal"/>
    <w:link w:val="BalloonTextChar"/>
    <w:uiPriority w:val="99"/>
    <w:semiHidden/>
    <w:unhideWhenUsed/>
    <w:rsid w:val="00F6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King</dc:creator>
  <cp:lastModifiedBy>Robin King</cp:lastModifiedBy>
  <cp:revision>2</cp:revision>
  <cp:lastPrinted>2013-03-05T14:09:00Z</cp:lastPrinted>
  <dcterms:created xsi:type="dcterms:W3CDTF">2015-04-09T14:15:00Z</dcterms:created>
  <dcterms:modified xsi:type="dcterms:W3CDTF">2015-04-09T14:15:00Z</dcterms:modified>
</cp:coreProperties>
</file>