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0" w:rsidRDefault="00623F99" w:rsidP="00B72140"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E96AE2" wp14:editId="1FB60EEF">
                <wp:simplePos x="0" y="0"/>
                <wp:positionH relativeFrom="column">
                  <wp:posOffset>4800600</wp:posOffset>
                </wp:positionH>
                <wp:positionV relativeFrom="paragraph">
                  <wp:posOffset>-533400</wp:posOffset>
                </wp:positionV>
                <wp:extent cx="4686300" cy="1447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47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F99" w:rsidRPr="00236413" w:rsidRDefault="00623F99" w:rsidP="00623F99">
                            <w:pPr>
                              <w:jc w:val="center"/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</w:pPr>
                            <w:r w:rsidRPr="00236413"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>Harnesses</w:t>
                            </w:r>
                          </w:p>
                          <w:p w:rsidR="00932833" w:rsidRPr="00236413" w:rsidRDefault="00BF6596" w:rsidP="009328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36413"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>A Simple Guide</w:t>
                            </w:r>
                            <w:bookmarkStart w:id="0" w:name="_GoBack"/>
                            <w:bookmarkEnd w:id="0"/>
                          </w:p>
                          <w:p w:rsidR="00623F99" w:rsidRPr="00877DD0" w:rsidRDefault="00623F99" w:rsidP="00932833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877DD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</w:rPr>
                              <w:t>www.mark1training.co.uk</w:t>
                            </w:r>
                          </w:p>
                          <w:p w:rsidR="00B72140" w:rsidRDefault="00B72140" w:rsidP="00623F99">
                            <w:pPr>
                              <w:jc w:val="center"/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</w:pPr>
                          </w:p>
                          <w:p w:rsidR="00623F99" w:rsidRDefault="00623F99" w:rsidP="00623F99">
                            <w:pPr>
                              <w:jc w:val="center"/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</w:pPr>
                          </w:p>
                          <w:p w:rsidR="00623F99" w:rsidRPr="00877DD0" w:rsidRDefault="00623F99" w:rsidP="00623F99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877DD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</w:rPr>
                              <w:t>www.mark1training.co.uk</w:t>
                            </w:r>
                          </w:p>
                          <w:p w:rsidR="00623F99" w:rsidRPr="00623F99" w:rsidRDefault="00623F99" w:rsidP="00623F99">
                            <w:pPr>
                              <w:jc w:val="center"/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</w:pPr>
                          </w:p>
                          <w:p w:rsidR="00B72140" w:rsidRPr="000104F2" w:rsidRDefault="00B72140" w:rsidP="00B72140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-42pt;width:369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" fillcolor="#c00000">
                <v:textbox>
                  <w:txbxContent>
                    <w:p w:rsidR="00623F99" w:rsidRPr="00236413" w:rsidRDefault="00623F99" w:rsidP="00623F99">
                      <w:pPr>
                        <w:jc w:val="center"/>
                        <w:rPr>
                          <w:rFonts w:ascii="Lucida Handwriting" w:hAnsi="Lucida Handwriting"/>
                          <w:sz w:val="40"/>
                          <w:szCs w:val="40"/>
                        </w:rPr>
                      </w:pPr>
                      <w:r w:rsidRPr="00236413">
                        <w:rPr>
                          <w:rFonts w:ascii="Lucida Handwriting" w:hAnsi="Lucida Handwriting"/>
                          <w:sz w:val="40"/>
                          <w:szCs w:val="40"/>
                        </w:rPr>
                        <w:t>Harnesses</w:t>
                      </w:r>
                    </w:p>
                    <w:p w:rsidR="00932833" w:rsidRPr="00236413" w:rsidRDefault="00BF6596" w:rsidP="00932833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36413">
                        <w:rPr>
                          <w:rFonts w:ascii="Lucida Handwriting" w:hAnsi="Lucida Handwriting"/>
                          <w:sz w:val="40"/>
                          <w:szCs w:val="40"/>
                        </w:rPr>
                        <w:t>A Simple Guide</w:t>
                      </w:r>
                      <w:bookmarkStart w:id="1" w:name="_GoBack"/>
                      <w:bookmarkEnd w:id="1"/>
                    </w:p>
                    <w:p w:rsidR="00623F99" w:rsidRPr="00877DD0" w:rsidRDefault="00623F99" w:rsidP="00932833">
                      <w:pPr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</w:rPr>
                      </w:pPr>
                      <w:r w:rsidRPr="00877DD0"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</w:rPr>
                        <w:t>www.mark1training.co.uk</w:t>
                      </w:r>
                    </w:p>
                    <w:p w:rsidR="00B72140" w:rsidRDefault="00B72140" w:rsidP="00623F99">
                      <w:pPr>
                        <w:jc w:val="center"/>
                        <w:rPr>
                          <w:rFonts w:ascii="Lucida Handwriting" w:hAnsi="Lucida Handwriting"/>
                          <w:sz w:val="44"/>
                          <w:szCs w:val="44"/>
                        </w:rPr>
                      </w:pPr>
                    </w:p>
                    <w:p w:rsidR="00623F99" w:rsidRDefault="00623F99" w:rsidP="00623F99">
                      <w:pPr>
                        <w:jc w:val="center"/>
                        <w:rPr>
                          <w:rFonts w:ascii="Lucida Handwriting" w:hAnsi="Lucida Handwriting"/>
                          <w:sz w:val="44"/>
                          <w:szCs w:val="44"/>
                        </w:rPr>
                      </w:pPr>
                    </w:p>
                    <w:p w:rsidR="00623F99" w:rsidRPr="00877DD0" w:rsidRDefault="00623F99" w:rsidP="00623F99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</w:rPr>
                      </w:pPr>
                      <w:r w:rsidRPr="00877DD0"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</w:rPr>
                        <w:t>www.mark1training.co.uk</w:t>
                      </w:r>
                    </w:p>
                    <w:p w:rsidR="00623F99" w:rsidRPr="00623F99" w:rsidRDefault="00623F99" w:rsidP="00623F99">
                      <w:pPr>
                        <w:jc w:val="center"/>
                        <w:rPr>
                          <w:rFonts w:ascii="Lucida Handwriting" w:hAnsi="Lucida Handwriting"/>
                          <w:sz w:val="44"/>
                          <w:szCs w:val="44"/>
                        </w:rPr>
                      </w:pPr>
                    </w:p>
                    <w:p w:rsidR="00B72140" w:rsidRPr="000104F2" w:rsidRDefault="00B72140" w:rsidP="00B72140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025C0" wp14:editId="6C54F936">
                <wp:simplePos x="0" y="0"/>
                <wp:positionH relativeFrom="column">
                  <wp:posOffset>-486410</wp:posOffset>
                </wp:positionH>
                <wp:positionV relativeFrom="paragraph">
                  <wp:posOffset>-542925</wp:posOffset>
                </wp:positionV>
                <wp:extent cx="4486275" cy="30099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0" w:rsidRDefault="00623F99" w:rsidP="00B7214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00EA19" wp14:editId="3A217ADA">
                                  <wp:extent cx="4522553" cy="27336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6225" cy="273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8.3pt;margin-top:-42.75pt;width:353.25pt;height:23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X1JwIAAEw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">
                <v:textbox>
                  <w:txbxContent>
                    <w:p w:rsidR="00B72140" w:rsidRDefault="00623F99" w:rsidP="00B7214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00EA19" wp14:editId="3A217ADA">
                            <wp:extent cx="4522553" cy="273367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6225" cy="2735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23F99" w:rsidRDefault="00623F99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B72140" w:rsidP="006802F4">
      <w:pPr>
        <w:rPr>
          <w:rFonts w:ascii="Verdana" w:hAnsi="Verdana"/>
          <w:sz w:val="24"/>
          <w:szCs w:val="24"/>
        </w:rPr>
      </w:pPr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DDA59F" wp14:editId="072796AA">
                <wp:simplePos x="0" y="0"/>
                <wp:positionH relativeFrom="column">
                  <wp:posOffset>4733925</wp:posOffset>
                </wp:positionH>
                <wp:positionV relativeFrom="paragraph">
                  <wp:posOffset>53975</wp:posOffset>
                </wp:positionV>
                <wp:extent cx="4600575" cy="47434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0" w:rsidRDefault="00623F99" w:rsidP="00B7214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04AA7B" wp14:editId="5D0D1ADB">
                                  <wp:extent cx="4537395" cy="44386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6019" cy="4466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2.75pt;margin-top:4.25pt;width:362.25pt;height:3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">
                <v:textbox>
                  <w:txbxContent>
                    <w:p w:rsidR="00B72140" w:rsidRDefault="00623F99" w:rsidP="00B7214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04AA7B" wp14:editId="5D0D1ADB">
                            <wp:extent cx="4537395" cy="44386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6019" cy="4466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E93A40" w:rsidRDefault="00E93A40" w:rsidP="006802F4">
      <w:pPr>
        <w:jc w:val="center"/>
        <w:rPr>
          <w:rFonts w:ascii="Verdana" w:hAnsi="Verdana"/>
          <w:sz w:val="24"/>
          <w:szCs w:val="24"/>
        </w:rPr>
      </w:pPr>
    </w:p>
    <w:p w:rsidR="006802F4" w:rsidRDefault="00623F99" w:rsidP="006802F4">
      <w:pPr>
        <w:jc w:val="center"/>
        <w:rPr>
          <w:rFonts w:ascii="Verdana" w:hAnsi="Verdana"/>
          <w:sz w:val="24"/>
          <w:szCs w:val="24"/>
        </w:rPr>
      </w:pPr>
      <w:r w:rsidRPr="0033024B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7327F" wp14:editId="55B8F951">
                <wp:simplePos x="0" y="0"/>
                <wp:positionH relativeFrom="column">
                  <wp:posOffset>-486410</wp:posOffset>
                </wp:positionH>
                <wp:positionV relativeFrom="paragraph">
                  <wp:posOffset>26670</wp:posOffset>
                </wp:positionV>
                <wp:extent cx="4543425" cy="2772410"/>
                <wp:effectExtent l="0" t="0" r="2857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77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0" w:rsidRPr="0033024B" w:rsidRDefault="00623F99" w:rsidP="00B721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89336E" wp14:editId="3A86EABD">
                                  <wp:extent cx="4391025" cy="2641066"/>
                                  <wp:effectExtent l="0" t="0" r="0" b="698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0124" cy="2640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8.3pt;margin-top:2.1pt;width:357.75pt;height:21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">
                <v:textbox>
                  <w:txbxContent>
                    <w:p w:rsidR="00B72140" w:rsidRPr="0033024B" w:rsidRDefault="00623F99" w:rsidP="00B7214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89336E" wp14:editId="3A86EABD">
                            <wp:extent cx="4391025" cy="2641066"/>
                            <wp:effectExtent l="0" t="0" r="0" b="698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0124" cy="2640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02F4" w:rsidRDefault="006802F4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Pr="006802F4" w:rsidRDefault="00623F99" w:rsidP="006802F4">
      <w:pPr>
        <w:rPr>
          <w:rFonts w:ascii="Verdana" w:hAnsi="Verdana"/>
          <w:sz w:val="24"/>
          <w:szCs w:val="24"/>
        </w:rPr>
      </w:pPr>
      <w:r w:rsidRPr="00997DD9"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3A31B" wp14:editId="51E4FA54">
                <wp:simplePos x="0" y="0"/>
                <wp:positionH relativeFrom="column">
                  <wp:posOffset>4772025</wp:posOffset>
                </wp:positionH>
                <wp:positionV relativeFrom="paragraph">
                  <wp:posOffset>142875</wp:posOffset>
                </wp:positionV>
                <wp:extent cx="4619625" cy="1403985"/>
                <wp:effectExtent l="0" t="0" r="28575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6"/>
                              <w:gridCol w:w="3133"/>
                              <w:gridCol w:w="1075"/>
                              <w:gridCol w:w="925"/>
                            </w:tblGrid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2747" w:type="dxa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Checks</w:t>
                                  </w:r>
                                </w:p>
                              </w:tc>
                              <w:tc>
                                <w:tcPr>
                                  <w:tcW w:w="5583" w:type="dxa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8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Circle which is appropriate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0588C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Has the detailed inspection been carried out within the last 12 months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0588C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Is the harness within the manufacturers specified maximum operating life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Is the manufacturer identifiable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Are the serial numbers present and legible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Are there any cuts on any part of the webbing of the harness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Are there any abrasions on any part of the webbing of the harness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Is there any sign that the harness has been previously used in a fall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Are all the D rings in good condition – no deformation or cracks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Is the harness clean – not too heavily soiled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Is the harness free from chemical damage, paint, marker pens etc.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Has the harness been stored correctly – away from direct sunlight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Do all the connections work correctly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Are any of the web tidies missing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Are any of the web tidies damaged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Can all leg and chest straps be adjusted correctly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8330" w:type="dxa"/>
                                  <w:gridSpan w:val="2"/>
                                </w:tcPr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Is all the stitching in good condition – not frayed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B05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C0000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23F99" w:rsidTr="00A84F1C">
                              <w:trPr>
                                <w:jc w:val="center"/>
                              </w:trPr>
                              <w:tc>
                                <w:tcPr>
                                  <w:tcW w:w="10988" w:type="dxa"/>
                                  <w:gridSpan w:val="4"/>
                                </w:tcPr>
                                <w:p w:rsidR="00623F99" w:rsidRPr="0050588C" w:rsidRDefault="00623F99" w:rsidP="00A84F1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23F99" w:rsidTr="00A84F1C">
                              <w:trPr>
                                <w:trHeight w:val="545"/>
                                <w:jc w:val="center"/>
                              </w:trPr>
                              <w:tc>
                                <w:tcPr>
                                  <w:tcW w:w="10988" w:type="dxa"/>
                                  <w:gridSpan w:val="4"/>
                                </w:tcPr>
                                <w:p w:rsidR="00623F99" w:rsidRPr="00D26C58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26C58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If any faults have been found then the harness should be taken out of service.</w:t>
                                  </w:r>
                                </w:p>
                                <w:p w:rsidR="00623F99" w:rsidRPr="0050588C" w:rsidRDefault="00623F99" w:rsidP="00A84F1C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D26C58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It should be tagged and isolated and the results of this inspection reported immediately.</w:t>
                                  </w:r>
                                </w:p>
                              </w:tc>
                            </w:tr>
                          </w:tbl>
                          <w:p w:rsidR="003E3525" w:rsidRPr="003E3525" w:rsidRDefault="003E3525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75.75pt;margin-top:11.25pt;width:363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56"/>
                        <w:gridCol w:w="3133"/>
                        <w:gridCol w:w="1075"/>
                        <w:gridCol w:w="925"/>
                      </w:tblGrid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2747" w:type="dxa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Checks</w:t>
                            </w:r>
                          </w:p>
                        </w:tc>
                        <w:tc>
                          <w:tcPr>
                            <w:tcW w:w="5583" w:type="dxa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58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Circle which is appropriate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0588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Has the detailed inspection been carried out within the last 12 months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 xml:space="preserve">No 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0588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Is the harness within the manufacturers specified maximum operating life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Is the manufacturer identifiable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Are the serial numbers present and legible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Are there any cuts on any part of the webbing of the harness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Are there any abrasions on any part of the webbing of the harness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Is there any sign that the harness has been previously used in a fall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Are all the D rings in good condition – no deformation or cracks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Is the harness clean – not too heavily soiled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Is the harness free from chemical damage, paint, marker pens etc.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Has the harness been stored correctly – away from direct sunlight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Do all the connections work correctly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Are any of the web tidies missing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Are any of the web tidies damaged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Can all leg and chest straps be adjusted correctly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8330" w:type="dxa"/>
                            <w:gridSpan w:val="2"/>
                          </w:tcPr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Is all the stitching in good condition – not frayed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B05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</w:rPr>
                              <w:t>No</w:t>
                            </w:r>
                          </w:p>
                        </w:tc>
                      </w:tr>
                      <w:tr w:rsidR="00623F99" w:rsidTr="00A84F1C">
                        <w:trPr>
                          <w:jc w:val="center"/>
                        </w:trPr>
                        <w:tc>
                          <w:tcPr>
                            <w:tcW w:w="10988" w:type="dxa"/>
                            <w:gridSpan w:val="4"/>
                          </w:tcPr>
                          <w:p w:rsidR="00623F99" w:rsidRPr="0050588C" w:rsidRDefault="00623F99" w:rsidP="00A84F1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c>
                      </w:tr>
                      <w:tr w:rsidR="00623F99" w:rsidTr="00A84F1C">
                        <w:trPr>
                          <w:trHeight w:val="545"/>
                          <w:jc w:val="center"/>
                        </w:trPr>
                        <w:tc>
                          <w:tcPr>
                            <w:tcW w:w="10988" w:type="dxa"/>
                            <w:gridSpan w:val="4"/>
                          </w:tcPr>
                          <w:p w:rsidR="00623F99" w:rsidRPr="00D26C58" w:rsidRDefault="00623F99" w:rsidP="00A84F1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26C5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If any faults have been found then the harness should be taken out of service.</w:t>
                            </w:r>
                          </w:p>
                          <w:p w:rsidR="00623F99" w:rsidRPr="0050588C" w:rsidRDefault="00623F99" w:rsidP="00A84F1C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D26C5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It should be tagged and isolated and the results of this inspection reported immediately.</w:t>
                            </w:r>
                          </w:p>
                        </w:tc>
                      </w:tr>
                    </w:tbl>
                    <w:p w:rsidR="003E3525" w:rsidRPr="003E3525" w:rsidRDefault="003E3525" w:rsidP="003E35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140" w:rsidRPr="00B22D5F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976F2" wp14:editId="6554DC48">
                <wp:simplePos x="0" y="0"/>
                <wp:positionH relativeFrom="column">
                  <wp:posOffset>-609600</wp:posOffset>
                </wp:positionH>
                <wp:positionV relativeFrom="paragraph">
                  <wp:posOffset>28575</wp:posOffset>
                </wp:positionV>
                <wp:extent cx="4610100" cy="56959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D9" w:rsidRPr="00997DD9" w:rsidRDefault="00623F99" w:rsidP="00B22D5F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4418330" cy="6050326"/>
                                  <wp:effectExtent l="0" t="0" r="1270" b="762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8330" cy="605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8pt;margin-top:2.25pt;width:363pt;height:4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">
                <v:textbox>
                  <w:txbxContent>
                    <w:p w:rsidR="00997DD9" w:rsidRPr="00997DD9" w:rsidRDefault="00623F99" w:rsidP="00B22D5F">
                      <w:r>
                        <w:rPr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4418330" cy="6050326"/>
                            <wp:effectExtent l="0" t="0" r="1270" b="762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8330" cy="605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3024B" w:rsidRPr="006802F4" w:rsidSect="000104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AE" w:rsidRDefault="007A6FAE" w:rsidP="00B72140">
      <w:pPr>
        <w:spacing w:after="0" w:line="240" w:lineRule="auto"/>
      </w:pPr>
      <w:r>
        <w:separator/>
      </w:r>
    </w:p>
  </w:endnote>
  <w:endnote w:type="continuationSeparator" w:id="0">
    <w:p w:rsidR="007A6FAE" w:rsidRDefault="007A6FAE" w:rsidP="00B7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AE" w:rsidRDefault="007A6FAE" w:rsidP="00B72140">
      <w:pPr>
        <w:spacing w:after="0" w:line="240" w:lineRule="auto"/>
      </w:pPr>
      <w:r>
        <w:separator/>
      </w:r>
    </w:p>
  </w:footnote>
  <w:footnote w:type="continuationSeparator" w:id="0">
    <w:p w:rsidR="007A6FAE" w:rsidRDefault="007A6FAE" w:rsidP="00B72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2"/>
    <w:rsid w:val="000104F2"/>
    <w:rsid w:val="00236413"/>
    <w:rsid w:val="0033024B"/>
    <w:rsid w:val="003E3525"/>
    <w:rsid w:val="00623F99"/>
    <w:rsid w:val="006802F4"/>
    <w:rsid w:val="006D1D88"/>
    <w:rsid w:val="006D56DD"/>
    <w:rsid w:val="007A6FAE"/>
    <w:rsid w:val="00932833"/>
    <w:rsid w:val="00997DD9"/>
    <w:rsid w:val="00A761A9"/>
    <w:rsid w:val="00B22D5F"/>
    <w:rsid w:val="00B72140"/>
    <w:rsid w:val="00BF6596"/>
    <w:rsid w:val="00E20967"/>
    <w:rsid w:val="00E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  <w:style w:type="table" w:styleId="TableGrid">
    <w:name w:val="Table Grid"/>
    <w:basedOn w:val="TableNormal"/>
    <w:uiPriority w:val="59"/>
    <w:rsid w:val="0062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  <w:style w:type="table" w:styleId="TableGrid">
    <w:name w:val="Table Grid"/>
    <w:basedOn w:val="TableNormal"/>
    <w:uiPriority w:val="59"/>
    <w:rsid w:val="0062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King</dc:creator>
  <cp:lastModifiedBy>Paula Batchelor</cp:lastModifiedBy>
  <cp:revision>4</cp:revision>
  <cp:lastPrinted>2015-01-20T14:12:00Z</cp:lastPrinted>
  <dcterms:created xsi:type="dcterms:W3CDTF">2015-01-20T14:13:00Z</dcterms:created>
  <dcterms:modified xsi:type="dcterms:W3CDTF">2015-04-03T12:06:00Z</dcterms:modified>
</cp:coreProperties>
</file>