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0" w:rsidRDefault="00614A8F" w:rsidP="00B72140"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0A95" wp14:editId="6439DB48">
                <wp:simplePos x="0" y="0"/>
                <wp:positionH relativeFrom="column">
                  <wp:posOffset>-485775</wp:posOffset>
                </wp:positionH>
                <wp:positionV relativeFrom="paragraph">
                  <wp:posOffset>-542925</wp:posOffset>
                </wp:positionV>
                <wp:extent cx="4229100" cy="411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As a guide, only use a ladder or a stepladder: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In one position for a maximum of 30 minutes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For “light work” – they are not suitable for strenuous or heavy work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Where a handhold is available on the ladder or stepladder</w:t>
                            </w:r>
                          </w:p>
                          <w:p w:rsidR="00614A8F" w:rsidRPr="00614A8F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Where you can maintain </w:t>
                            </w:r>
                            <w:r w:rsidRPr="00C96C0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three points of contact </w:t>
                            </w: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at the working position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Ladders should be put up at the correct angle of 75</w:t>
                            </w:r>
                            <w:r w:rsidRPr="00C96C0A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°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</w:p>
                          <w:p w:rsidR="00B72140" w:rsidRDefault="00614A8F" w:rsidP="00614A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6F16E4" wp14:editId="1ACDE84C">
                                  <wp:extent cx="1871985" cy="1871985"/>
                                  <wp:effectExtent l="0" t="0" r="0" b="0"/>
                                  <wp:docPr id="532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51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985" cy="187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42.75pt;width:333pt;height:3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">
                <v:textbox>
                  <w:txbxContent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As a guide, only use a ladder or a stepladder: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In one position for a maximum of 30 minutes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For “light work” – they are not suitable for strenuous or heavy work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Where a handhold is available on the ladder or stepladder</w:t>
                      </w:r>
                    </w:p>
                    <w:p w:rsidR="00614A8F" w:rsidRPr="00614A8F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 xml:space="preserve">Where you can maintain </w:t>
                      </w:r>
                      <w:r w:rsidRPr="00C96C0A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 xml:space="preserve">three points of contact </w:t>
                      </w:r>
                      <w:r w:rsidRPr="00C96C0A">
                        <w:rPr>
                          <w:rFonts w:cstheme="minorHAnsi"/>
                          <w:b/>
                          <w:bCs/>
                        </w:rPr>
                        <w:t>at the working position</w:t>
                      </w:r>
                    </w:p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Ladders should be put up at the correct angle of 75</w:t>
                      </w:r>
                      <w:r w:rsidRPr="00C96C0A">
                        <w:rPr>
                          <w:rFonts w:cstheme="minorHAnsi"/>
                          <w:b/>
                          <w:bCs/>
                          <w:lang w:val="en-US"/>
                        </w:rPr>
                        <w:t>°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</w:p>
                    <w:p w:rsidR="00B72140" w:rsidRDefault="00614A8F" w:rsidP="00614A8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6F16E4" wp14:editId="1ACDE84C">
                            <wp:extent cx="1871985" cy="1871985"/>
                            <wp:effectExtent l="0" t="0" r="0" b="0"/>
                            <wp:docPr id="532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51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985" cy="187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ECF"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DD238" wp14:editId="3BB65FB9">
                <wp:simplePos x="0" y="0"/>
                <wp:positionH relativeFrom="column">
                  <wp:posOffset>4800600</wp:posOffset>
                </wp:positionH>
                <wp:positionV relativeFrom="paragraph">
                  <wp:posOffset>-533400</wp:posOffset>
                </wp:positionV>
                <wp:extent cx="453390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543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CA" w:rsidRPr="0087625A" w:rsidRDefault="00614A8F" w:rsidP="00934ECF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7625A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Ladders</w:t>
                            </w:r>
                          </w:p>
                          <w:p w:rsidR="00934ECF" w:rsidRPr="0087625A" w:rsidRDefault="00FB570F" w:rsidP="00934ECF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87625A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A Simple Guide</w:t>
                            </w:r>
                          </w:p>
                          <w:bookmarkEnd w:id="0"/>
                          <w:p w:rsidR="00934ECF" w:rsidRPr="00934ECF" w:rsidRDefault="00934ECF" w:rsidP="00934ECF">
                            <w:pPr>
                              <w:jc w:val="right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81AEC30" wp14:editId="5BE3A209">
                                  <wp:extent cx="1371600" cy="2681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68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140" w:rsidRPr="000104F2" w:rsidRDefault="00B72140" w:rsidP="00F429CA">
                            <w:pPr>
                              <w:jc w:val="right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pt;margin-top:-42pt;width:357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" fillcolor="#c00000">
                <v:textbox>
                  <w:txbxContent>
                    <w:p w:rsidR="00F429CA" w:rsidRPr="0087625A" w:rsidRDefault="00614A8F" w:rsidP="00934ECF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bookmarkStart w:id="1" w:name="_GoBack"/>
                      <w:r w:rsidRPr="0087625A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Ladders</w:t>
                      </w:r>
                    </w:p>
                    <w:p w:rsidR="00934ECF" w:rsidRPr="0087625A" w:rsidRDefault="00FB570F" w:rsidP="00934ECF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87625A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A Simple Guide</w:t>
                      </w:r>
                    </w:p>
                    <w:bookmarkEnd w:id="1"/>
                    <w:p w:rsidR="00934ECF" w:rsidRPr="00934ECF" w:rsidRDefault="00934ECF" w:rsidP="00934ECF">
                      <w:pPr>
                        <w:jc w:val="right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181AEC30" wp14:editId="5BE3A209">
                            <wp:extent cx="1371600" cy="26819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68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140" w:rsidRPr="000104F2" w:rsidRDefault="00B72140" w:rsidP="00F429CA">
                      <w:pPr>
                        <w:jc w:val="right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A51F6" wp14:editId="441750CA">
                <wp:simplePos x="0" y="0"/>
                <wp:positionH relativeFrom="column">
                  <wp:posOffset>4410075</wp:posOffset>
                </wp:positionH>
                <wp:positionV relativeFrom="paragraph">
                  <wp:posOffset>-700405</wp:posOffset>
                </wp:positionV>
                <wp:extent cx="0" cy="7095490"/>
                <wp:effectExtent l="1905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5.15pt" to="347.2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" strokecolor="windowText" strokeweight="2.25pt"/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934ECF" w:rsidP="006802F4">
      <w:pPr>
        <w:rPr>
          <w:rFonts w:ascii="Verdana" w:hAnsi="Verdana"/>
          <w:sz w:val="24"/>
          <w:szCs w:val="24"/>
        </w:rPr>
      </w:pPr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6952F" wp14:editId="11B5DFB4">
                <wp:simplePos x="0" y="0"/>
                <wp:positionH relativeFrom="column">
                  <wp:posOffset>4781550</wp:posOffset>
                </wp:positionH>
                <wp:positionV relativeFrom="paragraph">
                  <wp:posOffset>330200</wp:posOffset>
                </wp:positionV>
                <wp:extent cx="4600575" cy="2190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8F" w:rsidRPr="00614A8F" w:rsidRDefault="00614A8F" w:rsidP="00614A8F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14A8F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Remember: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STEP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14A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Site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14A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Task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14A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Equipment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4A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People</w:t>
                            </w:r>
                          </w:p>
                          <w:p w:rsidR="00B72140" w:rsidRDefault="00B72140" w:rsidP="00B72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5pt;margin-top:26pt;width:362.2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">
                <v:textbox>
                  <w:txbxContent>
                    <w:p w:rsidR="00614A8F" w:rsidRPr="00614A8F" w:rsidRDefault="00614A8F" w:rsidP="00614A8F">
                      <w:pPr>
                        <w:rPr>
                          <w:rFonts w:cstheme="minorHAns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14A8F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>Remember:</w:t>
                      </w:r>
                      <w:r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STEP</w:t>
                      </w:r>
                    </w:p>
                    <w:p w:rsidR="00614A8F" w:rsidRPr="00614A8F" w:rsidRDefault="00614A8F" w:rsidP="00614A8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14A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Site</w:t>
                      </w:r>
                    </w:p>
                    <w:p w:rsidR="00614A8F" w:rsidRPr="00614A8F" w:rsidRDefault="00614A8F" w:rsidP="00614A8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14A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Task</w:t>
                      </w:r>
                    </w:p>
                    <w:p w:rsidR="00614A8F" w:rsidRPr="00614A8F" w:rsidRDefault="00614A8F" w:rsidP="00614A8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14A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Equipment</w:t>
                      </w:r>
                    </w:p>
                    <w:p w:rsidR="00614A8F" w:rsidRPr="00614A8F" w:rsidRDefault="00614A8F" w:rsidP="00614A8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14A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People</w:t>
                      </w:r>
                    </w:p>
                    <w:p w:rsidR="00B72140" w:rsidRDefault="00B72140" w:rsidP="00B72140"/>
                  </w:txbxContent>
                </v:textbox>
              </v:shape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E93A40" w:rsidRDefault="00E93A40" w:rsidP="006802F4">
      <w:pPr>
        <w:jc w:val="center"/>
        <w:rPr>
          <w:rFonts w:ascii="Verdana" w:hAnsi="Verdana"/>
          <w:sz w:val="24"/>
          <w:szCs w:val="24"/>
        </w:rPr>
      </w:pPr>
    </w:p>
    <w:p w:rsidR="006802F4" w:rsidRDefault="00614A8F" w:rsidP="006802F4">
      <w:pPr>
        <w:jc w:val="center"/>
        <w:rPr>
          <w:rFonts w:ascii="Verdana" w:hAnsi="Verdana"/>
          <w:sz w:val="24"/>
          <w:szCs w:val="24"/>
        </w:rPr>
      </w:pPr>
      <w:r w:rsidRPr="0033024B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00C74" wp14:editId="2EAA9DAD">
                <wp:simplePos x="0" y="0"/>
                <wp:positionH relativeFrom="column">
                  <wp:posOffset>-485775</wp:posOffset>
                </wp:positionH>
                <wp:positionV relativeFrom="paragraph">
                  <wp:posOffset>312420</wp:posOffset>
                </wp:positionV>
                <wp:extent cx="4229100" cy="2657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Ladders used for access to another level should be tied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They must extend at least 1m above the landing point 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Ladders: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Don’t use the top 3 rungs 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Steps: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Don’t use the top 2 steps – unless it has a suitable handrail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Don’t use the top 2 steps of swing back or double sided steps</w:t>
                            </w:r>
                          </w:p>
                          <w:p w:rsidR="00614A8F" w:rsidRPr="00C96C0A" w:rsidRDefault="00614A8F" w:rsidP="00614A8F">
                            <w:pPr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cstheme="minorHAnsi"/>
                              </w:rPr>
                            </w:pP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NEVER</w:t>
                            </w:r>
                            <w:r w:rsidRPr="00C96C0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96C0A">
                              <w:rPr>
                                <w:rFonts w:cstheme="minorHAnsi"/>
                                <w:b/>
                                <w:bCs/>
                              </w:rPr>
                              <w:t>Descend with your back towards the ladder or stepladder</w:t>
                            </w:r>
                          </w:p>
                          <w:p w:rsidR="00B72140" w:rsidRPr="0033024B" w:rsidRDefault="00B72140" w:rsidP="00B721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25pt;margin-top:24.6pt;width:333pt;height:20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ZT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">
                <v:textbox>
                  <w:txbxContent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Ladders used for access to another level should be tied</w:t>
                      </w:r>
                    </w:p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 xml:space="preserve">They must extend at least 1m above the landing point </w:t>
                      </w:r>
                    </w:p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Ladders: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 xml:space="preserve">Don’t use the top 3 rungs </w:t>
                      </w:r>
                    </w:p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Steps: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Don’t use the top 2 steps – unless it has a suitable handrail</w:t>
                      </w:r>
                    </w:p>
                    <w:p w:rsidR="00614A8F" w:rsidRPr="00C96C0A" w:rsidRDefault="00614A8F" w:rsidP="00614A8F">
                      <w:pPr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Don’t use the top 2 steps of swing back or double sided steps</w:t>
                      </w:r>
                    </w:p>
                    <w:p w:rsidR="00614A8F" w:rsidRPr="00C96C0A" w:rsidRDefault="00614A8F" w:rsidP="00614A8F">
                      <w:pPr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cstheme="minorHAnsi"/>
                        </w:rPr>
                      </w:pPr>
                      <w:r w:rsidRPr="00C96C0A">
                        <w:rPr>
                          <w:rFonts w:cstheme="minorHAnsi"/>
                          <w:b/>
                          <w:bCs/>
                        </w:rPr>
                        <w:t>NEVER</w:t>
                      </w:r>
                      <w:r w:rsidRPr="00C96C0A">
                        <w:rPr>
                          <w:rFonts w:cstheme="minorHAnsi"/>
                        </w:rPr>
                        <w:t xml:space="preserve"> </w:t>
                      </w:r>
                      <w:r w:rsidRPr="00C96C0A">
                        <w:rPr>
                          <w:rFonts w:cstheme="minorHAnsi"/>
                          <w:b/>
                          <w:bCs/>
                        </w:rPr>
                        <w:t>Descend with your back towards the ladder or stepladder</w:t>
                      </w:r>
                    </w:p>
                    <w:p w:rsidR="00B72140" w:rsidRPr="0033024B" w:rsidRDefault="00B72140" w:rsidP="00B7214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9CA" w:rsidRPr="006802F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9412D" wp14:editId="78C6455E">
                <wp:simplePos x="0" y="0"/>
                <wp:positionH relativeFrom="column">
                  <wp:posOffset>4733925</wp:posOffset>
                </wp:positionH>
                <wp:positionV relativeFrom="paragraph">
                  <wp:posOffset>307975</wp:posOffset>
                </wp:positionV>
                <wp:extent cx="4648200" cy="260477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8F" w:rsidRPr="00C96C0A" w:rsidRDefault="00614A8F" w:rsidP="00614A8F">
                            <w:pPr>
                              <w:pStyle w:val="NormalWeb"/>
                              <w:spacing w:before="173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99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Ladder Classification</w:t>
                            </w: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14A8F" w:rsidRPr="00C96C0A" w:rsidRDefault="00614A8F" w:rsidP="00614A8F">
                            <w:pPr>
                              <w:pStyle w:val="NormalWeb"/>
                              <w:spacing w:before="173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614A8F" w:rsidRPr="00C96C0A" w:rsidRDefault="00614A8F" w:rsidP="00614A8F">
                            <w:pPr>
                              <w:pStyle w:val="NormalWeb"/>
                              <w:spacing w:before="115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Ratings</w:t>
                            </w:r>
                          </w:p>
                          <w:p w:rsidR="00614A8F" w:rsidRPr="00C96C0A" w:rsidRDefault="00614A8F" w:rsidP="00614A8F">
                            <w:pPr>
                              <w:pStyle w:val="NormalWeb"/>
                              <w:spacing w:before="115" w:beforeAutospacing="0" w:after="0" w:afterAutospacing="0" w:line="192" w:lineRule="auto"/>
                              <w:ind w:left="547" w:hanging="547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14A8F" w:rsidRPr="00C96C0A" w:rsidRDefault="00614A8F" w:rsidP="00614A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99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CLASS 1</w:t>
                            </w: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(Industrial) </w:t>
                            </w:r>
                          </w:p>
                          <w:p w:rsidR="00614A8F" w:rsidRPr="00C96C0A" w:rsidRDefault="00614A8F" w:rsidP="00614A8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Maximum static load 175 kg ( 27.5 stone)</w:t>
                            </w:r>
                          </w:p>
                          <w:p w:rsidR="00614A8F" w:rsidRPr="00C96C0A" w:rsidRDefault="00614A8F" w:rsidP="00614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8000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 131</w:t>
                            </w: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(European Standard)</w:t>
                            </w:r>
                          </w:p>
                          <w:p w:rsidR="00614A8F" w:rsidRPr="00C96C0A" w:rsidRDefault="00614A8F" w:rsidP="00614A8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19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Maximum static load 150 kg (23.5 stone)</w:t>
                            </w:r>
                          </w:p>
                          <w:p w:rsidR="00614A8F" w:rsidRPr="00C96C0A" w:rsidRDefault="00614A8F" w:rsidP="00614A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B80000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CLASS 3</w:t>
                            </w: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(Domestic) </w:t>
                            </w:r>
                          </w:p>
                          <w:p w:rsidR="00614A8F" w:rsidRPr="00C96C0A" w:rsidRDefault="00614A8F" w:rsidP="00614A8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96C0A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Maximum static load 125 kg (19.5 stone)</w:t>
                            </w:r>
                          </w:p>
                          <w:p w:rsidR="00B72140" w:rsidRPr="006802F4" w:rsidRDefault="00B72140" w:rsidP="00B721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2.75pt;margin-top:24.25pt;width:366pt;height:20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">
                <v:textbox>
                  <w:txbxContent>
                    <w:p w:rsidR="00614A8F" w:rsidRPr="00C96C0A" w:rsidRDefault="00614A8F" w:rsidP="00614A8F">
                      <w:pPr>
                        <w:pStyle w:val="NormalWeb"/>
                        <w:spacing w:before="173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99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Ladder Classification</w:t>
                      </w: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614A8F" w:rsidRPr="00C96C0A" w:rsidRDefault="00614A8F" w:rsidP="00614A8F">
                      <w:pPr>
                        <w:pStyle w:val="NormalWeb"/>
                        <w:spacing w:before="173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614A8F" w:rsidRPr="00C96C0A" w:rsidRDefault="00614A8F" w:rsidP="00614A8F">
                      <w:pPr>
                        <w:pStyle w:val="NormalWeb"/>
                        <w:spacing w:before="115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Ratings</w:t>
                      </w:r>
                    </w:p>
                    <w:p w:rsidR="00614A8F" w:rsidRPr="00C96C0A" w:rsidRDefault="00614A8F" w:rsidP="00614A8F">
                      <w:pPr>
                        <w:pStyle w:val="NormalWeb"/>
                        <w:spacing w:before="115" w:beforeAutospacing="0" w:after="0" w:afterAutospacing="0" w:line="192" w:lineRule="auto"/>
                        <w:ind w:left="547" w:hanging="547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14A8F" w:rsidRPr="00C96C0A" w:rsidRDefault="00614A8F" w:rsidP="00614A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99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CLASS 1</w:t>
                      </w: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(Industrial) </w:t>
                      </w:r>
                    </w:p>
                    <w:p w:rsidR="00614A8F" w:rsidRPr="00C96C0A" w:rsidRDefault="00614A8F" w:rsidP="00614A8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Maximum static load 175 kg ( 27.5 stone)</w:t>
                      </w:r>
                    </w:p>
                    <w:p w:rsidR="00614A8F" w:rsidRPr="00C96C0A" w:rsidRDefault="00614A8F" w:rsidP="00614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8000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EN 131</w:t>
                      </w: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(European Standard)</w:t>
                      </w:r>
                    </w:p>
                    <w:p w:rsidR="00614A8F" w:rsidRPr="00C96C0A" w:rsidRDefault="00614A8F" w:rsidP="00614A8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19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Maximum static load 150 kg (23.5 stone)</w:t>
                      </w:r>
                    </w:p>
                    <w:p w:rsidR="00614A8F" w:rsidRPr="00C96C0A" w:rsidRDefault="00614A8F" w:rsidP="00614A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B80000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CLASS 3</w:t>
                      </w: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(Domestic) </w:t>
                      </w:r>
                    </w:p>
                    <w:p w:rsidR="00614A8F" w:rsidRPr="00C96C0A" w:rsidRDefault="00614A8F" w:rsidP="00614A8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96C0A">
                        <w:rPr>
                          <w:rFonts w:asciiTheme="minorHAnsi" w:eastAsia="Verdan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Maximum static load 125 kg (19.5 stone)</w:t>
                      </w:r>
                    </w:p>
                    <w:p w:rsidR="00B72140" w:rsidRPr="006802F4" w:rsidRDefault="00B72140" w:rsidP="00B7214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2F4" w:rsidRDefault="006802F4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Pr="006802F4" w:rsidRDefault="005E0397" w:rsidP="006802F4">
      <w:pPr>
        <w:rPr>
          <w:rFonts w:ascii="Verdana" w:hAnsi="Verdana"/>
          <w:sz w:val="24"/>
          <w:szCs w:val="24"/>
        </w:rPr>
      </w:pPr>
      <w:r w:rsidRPr="00B22D5F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0D2AB" wp14:editId="5EFEAE61">
                <wp:simplePos x="0" y="0"/>
                <wp:positionH relativeFrom="column">
                  <wp:posOffset>-609600</wp:posOffset>
                </wp:positionH>
                <wp:positionV relativeFrom="paragraph">
                  <wp:posOffset>-228599</wp:posOffset>
                </wp:positionV>
                <wp:extent cx="4610100" cy="6400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97" w:rsidRDefault="00614A8F" w:rsidP="00614A8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14A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INSPECTION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614A8F">
                              <w:rPr>
                                <w:b/>
                                <w:bCs/>
                              </w:rPr>
                              <w:t>This is a visual and functional check before use to establish that the equipment is safe to use NOW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614A8F">
                              <w:rPr>
                                <w:b/>
                                <w:bCs/>
                              </w:rPr>
                              <w:t>The user should be aware of possible defects</w:t>
                            </w:r>
                          </w:p>
                          <w:p w:rsidR="00614A8F" w:rsidRPr="00614A8F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 xml:space="preserve">Stiles </w:t>
                            </w:r>
                            <w:r w:rsidR="00A74E62">
                              <w:rPr>
                                <w:b/>
                              </w:rPr>
                              <w:t xml:space="preserve">  </w:t>
                            </w:r>
                            <w:r w:rsidR="00A74E62" w:rsidRPr="00A74E62">
                              <w:rPr>
                                <w:b/>
                              </w:rPr>
                              <w:t>Warped, cracked, bent, rotten or of different lengths</w:t>
                            </w:r>
                          </w:p>
                          <w:p w:rsidR="00614A8F" w:rsidRPr="00A74E62" w:rsidRDefault="00614A8F" w:rsidP="00614A8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 w:rsidRPr="00A74E62">
                              <w:rPr>
                                <w:b/>
                                <w:color w:val="C00000"/>
                              </w:rPr>
                              <w:t>Rungs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="00A74E62" w:rsidRPr="00A74E62">
                              <w:rPr>
                                <w:b/>
                              </w:rPr>
                              <w:t>Missing</w:t>
                            </w:r>
                            <w:proofErr w:type="gramEnd"/>
                            <w:r w:rsidR="00A74E62" w:rsidRPr="00A74E62">
                              <w:rPr>
                                <w:b/>
                              </w:rPr>
                              <w:t>, bent, worn, loose, rung / stile connection</w:t>
                            </w:r>
                          </w:p>
                          <w:p w:rsidR="00614A8F" w:rsidRPr="00A74E62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 xml:space="preserve">Feet / End </w:t>
                            </w:r>
                            <w:proofErr w:type="gramStart"/>
                            <w:r w:rsidRPr="00A74E62">
                              <w:rPr>
                                <w:b/>
                                <w:color w:val="C00000"/>
                              </w:rPr>
                              <w:t>Caps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A74E62">
                              <w:rPr>
                                <w:b/>
                              </w:rPr>
                              <w:t xml:space="preserve"> </w:t>
                            </w:r>
                            <w:r w:rsidR="00A74E62" w:rsidRPr="00A74E62">
                              <w:rPr>
                                <w:b/>
                              </w:rPr>
                              <w:t>Missing</w:t>
                            </w:r>
                            <w:proofErr w:type="gramEnd"/>
                            <w:r w:rsidR="00A74E62" w:rsidRPr="00A74E62">
                              <w:rPr>
                                <w:b/>
                              </w:rPr>
                              <w:t>, condition, wear or contamination</w:t>
                            </w:r>
                          </w:p>
                          <w:p w:rsidR="00614A8F" w:rsidRPr="00A74E62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>Hinges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="00A74E62">
                              <w:rPr>
                                <w:b/>
                              </w:rPr>
                              <w:t xml:space="preserve"> </w:t>
                            </w:r>
                            <w:r w:rsidR="00A74E62" w:rsidRPr="00A74E62">
                              <w:rPr>
                                <w:b/>
                              </w:rPr>
                              <w:t>Free throughout movement</w:t>
                            </w:r>
                          </w:p>
                          <w:p w:rsidR="00614A8F" w:rsidRPr="00A74E62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>Tie Rods / Struts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A74E62" w:rsidRPr="00A74E62">
                              <w:rPr>
                                <w:b/>
                              </w:rPr>
                              <w:t>Missing, bent or corroded</w:t>
                            </w:r>
                          </w:p>
                          <w:p w:rsidR="00614A8F" w:rsidRPr="00A74E62" w:rsidRDefault="00614A8F" w:rsidP="00614A8F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 xml:space="preserve">Rope operating </w:t>
                            </w:r>
                            <w:proofErr w:type="gramStart"/>
                            <w:r w:rsidRPr="00A74E62">
                              <w:rPr>
                                <w:b/>
                                <w:color w:val="C00000"/>
                              </w:rPr>
                              <w:t>devices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 </w:t>
                            </w:r>
                            <w:r w:rsidR="00A74E62" w:rsidRPr="00A74E62">
                              <w:rPr>
                                <w:b/>
                              </w:rPr>
                              <w:t>Operation</w:t>
                            </w:r>
                            <w:proofErr w:type="gramEnd"/>
                          </w:p>
                          <w:p w:rsidR="00A74E62" w:rsidRDefault="00614A8F" w:rsidP="00A74E62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>Rung hooks, locking catches,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G</w:t>
                            </w:r>
                            <w:r w:rsidRPr="00A74E62">
                              <w:rPr>
                                <w:b/>
                                <w:color w:val="C00000"/>
                              </w:rPr>
                              <w:t>uide brackets</w:t>
                            </w:r>
                            <w:r w:rsidR="00A74E62"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="00A74E62" w:rsidRPr="00A74E62">
                              <w:rPr>
                                <w:b/>
                              </w:rPr>
                              <w:t>Operation</w:t>
                            </w:r>
                            <w:r w:rsidR="00A74E62">
                              <w:rPr>
                                <w:b/>
                              </w:rPr>
                              <w:t xml:space="preserve"> and condition</w:t>
                            </w:r>
                          </w:p>
                          <w:p w:rsidR="00A74E62" w:rsidRDefault="00A74E62" w:rsidP="00A74E6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A74E62">
                              <w:rPr>
                                <w:b/>
                                <w:color w:val="C00000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A74E62" w:rsidRPr="00A74E62" w:rsidRDefault="00A74E62" w:rsidP="00A74E62">
                            <w:pPr>
                              <w:rPr>
                                <w:b/>
                              </w:rPr>
                            </w:pPr>
                            <w:r w:rsidRPr="00A74E62">
                              <w:rPr>
                                <w:b/>
                              </w:rPr>
                              <w:t>Twist or distortion, makeshift repairs, loose joints or connections, missing screws, cracked or corroded welds, missing rivets, paint or dirt that may hide any defects</w:t>
                            </w:r>
                          </w:p>
                          <w:p w:rsidR="00A74E62" w:rsidRPr="00A74E62" w:rsidRDefault="00A74E62" w:rsidP="00A74E6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14A8F" w:rsidRPr="00A74E62" w:rsidRDefault="00614A8F" w:rsidP="00614A8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14A8F" w:rsidRPr="00614A8F" w:rsidRDefault="00614A8F" w:rsidP="00614A8F">
                            <w:pPr>
                              <w:rPr>
                                <w:b/>
                              </w:rPr>
                            </w:pPr>
                          </w:p>
                          <w:p w:rsidR="005E0397" w:rsidRDefault="005E0397" w:rsidP="00B22D5F"/>
                          <w:p w:rsidR="005E0397" w:rsidRPr="00997DD9" w:rsidRDefault="005E0397" w:rsidP="00B22D5F"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614A8F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pt;margin-top:-18pt;width:363pt;height:7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">
                <v:textbox>
                  <w:txbxContent>
                    <w:p w:rsidR="005E0397" w:rsidRDefault="00614A8F" w:rsidP="00614A8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14A8F">
                        <w:rPr>
                          <w:b/>
                          <w:color w:val="C00000"/>
                          <w:sz w:val="28"/>
                          <w:szCs w:val="28"/>
                        </w:rPr>
                        <w:t>INSPECTION</w:t>
                      </w:r>
                    </w:p>
                    <w:p w:rsidR="00614A8F" w:rsidRPr="00614A8F" w:rsidRDefault="00614A8F" w:rsidP="00614A8F">
                      <w:pPr>
                        <w:rPr>
                          <w:b/>
                        </w:rPr>
                      </w:pPr>
                      <w:r w:rsidRPr="00614A8F">
                        <w:rPr>
                          <w:b/>
                          <w:bCs/>
                        </w:rPr>
                        <w:t>This is a visual and functional check before use to establish that the equipment is safe to use NOW</w:t>
                      </w:r>
                    </w:p>
                    <w:p w:rsidR="00614A8F" w:rsidRPr="00614A8F" w:rsidRDefault="00614A8F" w:rsidP="00614A8F">
                      <w:pPr>
                        <w:rPr>
                          <w:b/>
                        </w:rPr>
                      </w:pPr>
                      <w:r w:rsidRPr="00614A8F">
                        <w:rPr>
                          <w:b/>
                          <w:bCs/>
                        </w:rPr>
                        <w:t>The user should be aware of possible defects</w:t>
                      </w:r>
                    </w:p>
                    <w:p w:rsidR="00614A8F" w:rsidRPr="00614A8F" w:rsidRDefault="00614A8F" w:rsidP="00614A8F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 xml:space="preserve">Stiles </w:t>
                      </w:r>
                      <w:r w:rsidR="00A74E62">
                        <w:rPr>
                          <w:b/>
                        </w:rPr>
                        <w:t xml:space="preserve">  </w:t>
                      </w:r>
                      <w:r w:rsidR="00A74E62" w:rsidRPr="00A74E62">
                        <w:rPr>
                          <w:b/>
                        </w:rPr>
                        <w:t>Warped, cracked, bent, rotten or of different lengths</w:t>
                      </w:r>
                    </w:p>
                    <w:p w:rsidR="00614A8F" w:rsidRPr="00A74E62" w:rsidRDefault="00614A8F" w:rsidP="00614A8F">
                      <w:pPr>
                        <w:rPr>
                          <w:b/>
                          <w:color w:val="C00000"/>
                        </w:rPr>
                      </w:pPr>
                      <w:proofErr w:type="gramStart"/>
                      <w:r w:rsidRPr="00A74E62">
                        <w:rPr>
                          <w:b/>
                          <w:color w:val="C00000"/>
                        </w:rPr>
                        <w:t>Rungs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 </w:t>
                      </w:r>
                      <w:r w:rsidR="00A74E62" w:rsidRPr="00A74E62">
                        <w:rPr>
                          <w:b/>
                        </w:rPr>
                        <w:t>Missing</w:t>
                      </w:r>
                      <w:proofErr w:type="gramEnd"/>
                      <w:r w:rsidR="00A74E62" w:rsidRPr="00A74E62">
                        <w:rPr>
                          <w:b/>
                        </w:rPr>
                        <w:t>, bent, worn, loose, rung / stile connection</w:t>
                      </w:r>
                    </w:p>
                    <w:p w:rsidR="00614A8F" w:rsidRPr="00A74E62" w:rsidRDefault="00614A8F" w:rsidP="00614A8F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 xml:space="preserve">Feet / End </w:t>
                      </w:r>
                      <w:proofErr w:type="gramStart"/>
                      <w:r w:rsidRPr="00A74E62">
                        <w:rPr>
                          <w:b/>
                          <w:color w:val="C00000"/>
                        </w:rPr>
                        <w:t>Caps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</w:t>
                      </w:r>
                      <w:r w:rsidR="00A74E62">
                        <w:rPr>
                          <w:b/>
                        </w:rPr>
                        <w:t xml:space="preserve"> </w:t>
                      </w:r>
                      <w:r w:rsidR="00A74E62" w:rsidRPr="00A74E62">
                        <w:rPr>
                          <w:b/>
                        </w:rPr>
                        <w:t>Missing</w:t>
                      </w:r>
                      <w:proofErr w:type="gramEnd"/>
                      <w:r w:rsidR="00A74E62" w:rsidRPr="00A74E62">
                        <w:rPr>
                          <w:b/>
                        </w:rPr>
                        <w:t>, condition, wear or contamination</w:t>
                      </w:r>
                    </w:p>
                    <w:p w:rsidR="00614A8F" w:rsidRPr="00A74E62" w:rsidRDefault="00614A8F" w:rsidP="00614A8F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>Hinges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 </w:t>
                      </w:r>
                      <w:r w:rsidR="00A74E62">
                        <w:rPr>
                          <w:b/>
                        </w:rPr>
                        <w:t xml:space="preserve"> </w:t>
                      </w:r>
                      <w:r w:rsidR="00A74E62" w:rsidRPr="00A74E62">
                        <w:rPr>
                          <w:b/>
                        </w:rPr>
                        <w:t>Free throughout movement</w:t>
                      </w:r>
                    </w:p>
                    <w:p w:rsidR="00614A8F" w:rsidRPr="00A74E62" w:rsidRDefault="00614A8F" w:rsidP="00614A8F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>Tie Rods / Struts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</w:t>
                      </w:r>
                      <w:r w:rsidR="00A74E62" w:rsidRPr="00A74E62">
                        <w:rPr>
                          <w:b/>
                        </w:rPr>
                        <w:t>Missing, bent or corroded</w:t>
                      </w:r>
                    </w:p>
                    <w:p w:rsidR="00614A8F" w:rsidRPr="00A74E62" w:rsidRDefault="00614A8F" w:rsidP="00614A8F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 xml:space="preserve">Rope operating </w:t>
                      </w:r>
                      <w:proofErr w:type="gramStart"/>
                      <w:r w:rsidRPr="00A74E62">
                        <w:rPr>
                          <w:b/>
                          <w:color w:val="C00000"/>
                        </w:rPr>
                        <w:t>devices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 </w:t>
                      </w:r>
                      <w:r w:rsidR="00A74E62" w:rsidRPr="00A74E62">
                        <w:rPr>
                          <w:b/>
                        </w:rPr>
                        <w:t>Operation</w:t>
                      </w:r>
                      <w:proofErr w:type="gramEnd"/>
                    </w:p>
                    <w:p w:rsidR="00A74E62" w:rsidRDefault="00614A8F" w:rsidP="00A74E62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>Rung hooks, locking catches,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G</w:t>
                      </w:r>
                      <w:r w:rsidRPr="00A74E62">
                        <w:rPr>
                          <w:b/>
                          <w:color w:val="C00000"/>
                        </w:rPr>
                        <w:t>uide brackets</w:t>
                      </w:r>
                      <w:r w:rsidR="00A74E62">
                        <w:rPr>
                          <w:b/>
                          <w:color w:val="C00000"/>
                        </w:rPr>
                        <w:t xml:space="preserve">   </w:t>
                      </w:r>
                      <w:r w:rsidR="00A74E62" w:rsidRPr="00A74E62">
                        <w:rPr>
                          <w:b/>
                        </w:rPr>
                        <w:t>Operation</w:t>
                      </w:r>
                      <w:r w:rsidR="00A74E62">
                        <w:rPr>
                          <w:b/>
                        </w:rPr>
                        <w:t xml:space="preserve"> and condition</w:t>
                      </w:r>
                    </w:p>
                    <w:p w:rsidR="00A74E62" w:rsidRDefault="00A74E62" w:rsidP="00A74E62">
                      <w:pPr>
                        <w:rPr>
                          <w:b/>
                          <w:color w:val="C00000"/>
                        </w:rPr>
                      </w:pPr>
                      <w:r w:rsidRPr="00A74E62">
                        <w:rPr>
                          <w:b/>
                          <w:color w:val="C00000"/>
                        </w:rPr>
                        <w:t>General</w:t>
                      </w:r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A74E62" w:rsidRPr="00A74E62" w:rsidRDefault="00A74E62" w:rsidP="00A74E62">
                      <w:pPr>
                        <w:rPr>
                          <w:b/>
                        </w:rPr>
                      </w:pPr>
                      <w:r w:rsidRPr="00A74E62">
                        <w:rPr>
                          <w:b/>
                        </w:rPr>
                        <w:t>Twist or distortion, makeshift repairs, loose joints or connections, missing screws, cracked or corroded welds, missing rivets, paint or dirt that may hide any defects</w:t>
                      </w:r>
                    </w:p>
                    <w:p w:rsidR="00A74E62" w:rsidRPr="00A74E62" w:rsidRDefault="00A74E62" w:rsidP="00A74E62">
                      <w:pPr>
                        <w:rPr>
                          <w:b/>
                          <w:color w:val="C00000"/>
                        </w:rPr>
                      </w:pPr>
                    </w:p>
                    <w:p w:rsidR="00614A8F" w:rsidRPr="00A74E62" w:rsidRDefault="00614A8F" w:rsidP="00614A8F">
                      <w:pPr>
                        <w:rPr>
                          <w:b/>
                          <w:color w:val="C00000"/>
                        </w:rPr>
                      </w:pPr>
                      <w:bookmarkStart w:id="1" w:name="_GoBack"/>
                      <w:bookmarkEnd w:id="1"/>
                    </w:p>
                    <w:p w:rsidR="00614A8F" w:rsidRPr="00614A8F" w:rsidRDefault="00614A8F" w:rsidP="00614A8F">
                      <w:pPr>
                        <w:rPr>
                          <w:b/>
                        </w:rPr>
                      </w:pPr>
                    </w:p>
                    <w:p w:rsidR="005E0397" w:rsidRDefault="005E0397" w:rsidP="00B22D5F"/>
                    <w:p w:rsidR="005E0397" w:rsidRPr="00997DD9" w:rsidRDefault="005E0397" w:rsidP="00B22D5F"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t xml:space="preserve"> </w:t>
                      </w:r>
                      <w:r w:rsidR="00614A8F">
                        <w:rPr>
                          <w:noProof/>
                          <w:lang w:eastAsia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429C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A5DE5" wp14:editId="1420DD68">
                <wp:simplePos x="0" y="0"/>
                <wp:positionH relativeFrom="column">
                  <wp:posOffset>8296275</wp:posOffset>
                </wp:positionH>
                <wp:positionV relativeFrom="paragraph">
                  <wp:posOffset>0</wp:posOffset>
                </wp:positionV>
                <wp:extent cx="819150" cy="1524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653.25pt;margin-top:0;width:64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" fillcolor="white [3212]" stroked="f" strokeweight="2pt"/>
            </w:pict>
          </mc:Fallback>
        </mc:AlternateContent>
      </w:r>
      <w:r w:rsidR="00F429CA" w:rsidRPr="00997DD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A8FA2" wp14:editId="1AC5242D">
                <wp:simplePos x="0" y="0"/>
                <wp:positionH relativeFrom="column">
                  <wp:posOffset>4772025</wp:posOffset>
                </wp:positionH>
                <wp:positionV relativeFrom="paragraph">
                  <wp:posOffset>-47625</wp:posOffset>
                </wp:positionV>
                <wp:extent cx="4572000" cy="6019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CA" w:rsidRDefault="00F429CA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9CA" w:rsidRDefault="00614A8F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4A8F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7D62DB" wp14:editId="7C461178">
                                  <wp:extent cx="4400550" cy="5444949"/>
                                  <wp:effectExtent l="0" t="0" r="0" b="3810"/>
                                  <wp:docPr id="13005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052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5421" cy="545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29CA" w:rsidRPr="00F429CA" w:rsidRDefault="00F429CA" w:rsidP="003E35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5.75pt;margin-top:-3.75pt;width:5in;height:4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">
                <v:textbox>
                  <w:txbxContent>
                    <w:p w:rsidR="00F429CA" w:rsidRDefault="00F429CA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F429CA" w:rsidRDefault="00614A8F" w:rsidP="003E3525">
                      <w:pPr>
                        <w:rPr>
                          <w:rFonts w:ascii="Arial" w:hAnsi="Arial" w:cs="Arial"/>
                        </w:rPr>
                      </w:pPr>
                      <w:r w:rsidRPr="00614A8F">
                        <w:rPr>
                          <w:rFonts w:ascii="Arial" w:hAnsi="Arial" w:cs="Arial"/>
                        </w:rPr>
                        <w:drawing>
                          <wp:inline distT="0" distB="0" distL="0" distR="0" wp14:anchorId="037D62DB" wp14:editId="7C461178">
                            <wp:extent cx="4400550" cy="5444949"/>
                            <wp:effectExtent l="0" t="0" r="0" b="3810"/>
                            <wp:docPr id="13005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052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5421" cy="545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29CA" w:rsidRPr="00F429CA" w:rsidRDefault="00F429CA" w:rsidP="003E352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9A286" wp14:editId="44ACAFCB">
                <wp:simplePos x="0" y="0"/>
                <wp:positionH relativeFrom="column">
                  <wp:posOffset>4410075</wp:posOffset>
                </wp:positionH>
                <wp:positionV relativeFrom="paragraph">
                  <wp:posOffset>-676275</wp:posOffset>
                </wp:positionV>
                <wp:extent cx="0" cy="7095490"/>
                <wp:effectExtent l="1905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3.25pt" to="347.2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" strokecolor="black [3213]" strokeweight="2.25pt"/>
            </w:pict>
          </mc:Fallback>
        </mc:AlternateContent>
      </w:r>
    </w:p>
    <w:sectPr w:rsidR="0033024B" w:rsidRPr="006802F4" w:rsidSect="00010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5A" w:rsidRDefault="00C0425A" w:rsidP="00B72140">
      <w:pPr>
        <w:spacing w:after="0" w:line="240" w:lineRule="auto"/>
      </w:pPr>
      <w:r>
        <w:separator/>
      </w:r>
    </w:p>
  </w:endnote>
  <w:endnote w:type="continuationSeparator" w:id="0">
    <w:p w:rsidR="00C0425A" w:rsidRDefault="00C0425A" w:rsidP="00B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5A" w:rsidRDefault="00C0425A" w:rsidP="00B72140">
      <w:pPr>
        <w:spacing w:after="0" w:line="240" w:lineRule="auto"/>
      </w:pPr>
      <w:r>
        <w:separator/>
      </w:r>
    </w:p>
  </w:footnote>
  <w:footnote w:type="continuationSeparator" w:id="0">
    <w:p w:rsidR="00C0425A" w:rsidRDefault="00C0425A" w:rsidP="00B7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C829"/>
      </v:shape>
    </w:pict>
  </w:numPicBullet>
  <w:abstractNum w:abstractNumId="0">
    <w:nsid w:val="3ED93CD4"/>
    <w:multiLevelType w:val="hybridMultilevel"/>
    <w:tmpl w:val="11ECDBC2"/>
    <w:lvl w:ilvl="0" w:tplc="66149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44AD0">
      <w:numFmt w:val="none"/>
      <w:lvlText w:val=""/>
      <w:lvlJc w:val="left"/>
      <w:pPr>
        <w:tabs>
          <w:tab w:val="num" w:pos="360"/>
        </w:tabs>
      </w:pPr>
    </w:lvl>
    <w:lvl w:ilvl="2" w:tplc="63A2C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E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214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07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0E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6D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86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CE2DD0"/>
    <w:multiLevelType w:val="hybridMultilevel"/>
    <w:tmpl w:val="16202F38"/>
    <w:lvl w:ilvl="0" w:tplc="EE62C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651E0">
      <w:numFmt w:val="none"/>
      <w:lvlText w:val=""/>
      <w:lvlJc w:val="left"/>
      <w:pPr>
        <w:tabs>
          <w:tab w:val="num" w:pos="360"/>
        </w:tabs>
      </w:pPr>
    </w:lvl>
    <w:lvl w:ilvl="2" w:tplc="4F18D4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3CEB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6CA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A8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67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2F4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A723B37"/>
    <w:multiLevelType w:val="hybridMultilevel"/>
    <w:tmpl w:val="DB96A6B6"/>
    <w:lvl w:ilvl="0" w:tplc="30A21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E5F50">
      <w:numFmt w:val="none"/>
      <w:lvlText w:val=""/>
      <w:lvlJc w:val="left"/>
      <w:pPr>
        <w:tabs>
          <w:tab w:val="num" w:pos="360"/>
        </w:tabs>
      </w:pPr>
    </w:lvl>
    <w:lvl w:ilvl="2" w:tplc="17E2AD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A0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8A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62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29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298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29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F2"/>
    <w:rsid w:val="000104F2"/>
    <w:rsid w:val="001E573C"/>
    <w:rsid w:val="0033024B"/>
    <w:rsid w:val="003E3525"/>
    <w:rsid w:val="00513D95"/>
    <w:rsid w:val="00521073"/>
    <w:rsid w:val="005E0397"/>
    <w:rsid w:val="00614A8F"/>
    <w:rsid w:val="006802F4"/>
    <w:rsid w:val="006D1D88"/>
    <w:rsid w:val="006D56DD"/>
    <w:rsid w:val="0087625A"/>
    <w:rsid w:val="00934ECF"/>
    <w:rsid w:val="00997DD9"/>
    <w:rsid w:val="00A46AD9"/>
    <w:rsid w:val="00A74E62"/>
    <w:rsid w:val="00A761A9"/>
    <w:rsid w:val="00AD6DB4"/>
    <w:rsid w:val="00B22D5F"/>
    <w:rsid w:val="00B72140"/>
    <w:rsid w:val="00C0425A"/>
    <w:rsid w:val="00E20967"/>
    <w:rsid w:val="00E93A40"/>
    <w:rsid w:val="00F429CA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  <w:style w:type="paragraph" w:styleId="NormalWeb">
    <w:name w:val="Normal (Web)"/>
    <w:basedOn w:val="Normal"/>
    <w:uiPriority w:val="99"/>
    <w:semiHidden/>
    <w:unhideWhenUsed/>
    <w:rsid w:val="0061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4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  <w:style w:type="paragraph" w:styleId="NormalWeb">
    <w:name w:val="Normal (Web)"/>
    <w:basedOn w:val="Normal"/>
    <w:uiPriority w:val="99"/>
    <w:semiHidden/>
    <w:unhideWhenUsed/>
    <w:rsid w:val="0061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4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Paula Batchelor</cp:lastModifiedBy>
  <cp:revision>5</cp:revision>
  <cp:lastPrinted>2015-01-23T16:37:00Z</cp:lastPrinted>
  <dcterms:created xsi:type="dcterms:W3CDTF">2015-01-23T16:39:00Z</dcterms:created>
  <dcterms:modified xsi:type="dcterms:W3CDTF">2015-04-03T12:08:00Z</dcterms:modified>
</cp:coreProperties>
</file>